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694"/>
      </w:tblGrid>
      <w:tr w:rsidR="003477C8" w:rsidRPr="003477C8" w14:paraId="297BE4BF" w14:textId="77777777" w:rsidTr="00B141BC">
        <w:tc>
          <w:tcPr>
            <w:tcW w:w="2518" w:type="dxa"/>
            <w:shd w:val="clear" w:color="auto" w:fill="auto"/>
          </w:tcPr>
          <w:p w14:paraId="297BE4BD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Versammlungsart</w:t>
            </w:r>
          </w:p>
        </w:tc>
        <w:bookmarkStart w:id="0" w:name="Versammlungsart"/>
        <w:bookmarkStart w:id="1" w:name="_GoBack"/>
        <w:tc>
          <w:tcPr>
            <w:tcW w:w="6694" w:type="dxa"/>
            <w:shd w:val="clear" w:color="auto" w:fill="auto"/>
          </w:tcPr>
          <w:p w14:paraId="297BE4BE" w14:textId="77777777" w:rsidR="003477C8" w:rsidRPr="003477C8" w:rsidRDefault="005D1C62" w:rsidP="003477C8">
            <w:pPr>
              <w:rPr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ersammlungsart"/>
                  <w:enabled/>
                  <w:calcOnExit w:val="0"/>
                  <w:helpText w:type="text" w:val="Wählen Sie die Art der Versammlung aus."/>
                  <w:ddList>
                    <w:listEntry w:val="ordentliche Eigentümerversammlung"/>
                    <w:listEntry w:val="außerordentliche Eigentümerversammlung"/>
                    <w:listEntry w:val="Fortsetzungsversammlung"/>
                    <w:listEntry w:val="ordentliche Wiederholungsversammlung"/>
                    <w:listEntry w:val="außerordentliche Wiederholungsversammlung"/>
                  </w:ddList>
                </w:ffData>
              </w:fldChar>
            </w:r>
            <w:r w:rsidR="001237AC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bookmarkEnd w:id="1"/>
          </w:p>
        </w:tc>
      </w:tr>
      <w:tr w:rsidR="003477C8" w:rsidRPr="003477C8" w14:paraId="297BE4C2" w14:textId="77777777" w:rsidTr="00B141BC">
        <w:tc>
          <w:tcPr>
            <w:tcW w:w="2518" w:type="dxa"/>
            <w:shd w:val="clear" w:color="auto" w:fill="auto"/>
          </w:tcPr>
          <w:p w14:paraId="297BE4C0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WEG</w:t>
            </w:r>
          </w:p>
        </w:tc>
        <w:bookmarkStart w:id="2" w:name="WEG"/>
        <w:tc>
          <w:tcPr>
            <w:tcW w:w="6694" w:type="dxa"/>
            <w:shd w:val="clear" w:color="auto" w:fill="auto"/>
          </w:tcPr>
          <w:p w14:paraId="297BE4C1" w14:textId="7404D672" w:rsidR="003477C8" w:rsidRPr="003477C8" w:rsidRDefault="0093464C" w:rsidP="004B5659">
            <w:pPr>
              <w:rPr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EG"/>
                  <w:enabled/>
                  <w:calcOnExit w:val="0"/>
                  <w:helpText w:type="text" w:val="Geben Sie die Bezeichnung der Eigentümergemeinschaft ein. Z. B. &quot;WEG City Park&quot;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3477C8" w:rsidRPr="003477C8" w14:paraId="297BE4C5" w14:textId="77777777" w:rsidTr="00B141BC">
        <w:tc>
          <w:tcPr>
            <w:tcW w:w="2518" w:type="dxa"/>
            <w:shd w:val="clear" w:color="auto" w:fill="auto"/>
          </w:tcPr>
          <w:p w14:paraId="297BE4C3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Datum</w:t>
            </w:r>
          </w:p>
        </w:tc>
        <w:bookmarkStart w:id="3" w:name="Datum"/>
        <w:tc>
          <w:tcPr>
            <w:tcW w:w="6694" w:type="dxa"/>
            <w:shd w:val="clear" w:color="auto" w:fill="auto"/>
          </w:tcPr>
          <w:p w14:paraId="297BE4C4" w14:textId="70A4B445" w:rsidR="003477C8" w:rsidRPr="003477C8" w:rsidRDefault="005D1C62" w:rsidP="004B5659">
            <w:pPr>
              <w:rPr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atum"/>
                  <w:enabled/>
                  <w:calcOnExit w:val="0"/>
                  <w:helpText w:type="text" w:val="An welchem Tag hat die Versammlung stattgefunden? Verwenden Sie folgendes Eingabeformat: TT.MM.JJJJ"/>
                  <w:textInput>
                    <w:type w:val="date"/>
                    <w:format w:val="dd.MM.yyyy"/>
                  </w:textInput>
                </w:ffData>
              </w:fldChar>
            </w:r>
            <w:r w:rsidR="0081447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B5659">
              <w:t>TT.MM.JJJJ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3477C8" w:rsidRPr="003477C8" w14:paraId="297BE4C8" w14:textId="77777777" w:rsidTr="00B141BC">
        <w:tc>
          <w:tcPr>
            <w:tcW w:w="2518" w:type="dxa"/>
            <w:shd w:val="clear" w:color="auto" w:fill="auto"/>
          </w:tcPr>
          <w:p w14:paraId="297BE4C6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Versammlungseröffnung</w:t>
            </w:r>
          </w:p>
        </w:tc>
        <w:bookmarkStart w:id="4" w:name="Uhrzeit"/>
        <w:tc>
          <w:tcPr>
            <w:tcW w:w="6694" w:type="dxa"/>
            <w:shd w:val="clear" w:color="auto" w:fill="auto"/>
          </w:tcPr>
          <w:p w14:paraId="297BE4C7" w14:textId="27FEE684" w:rsidR="003477C8" w:rsidRPr="003477C8" w:rsidRDefault="005D1C62" w:rsidP="004B5659">
            <w:pPr>
              <w:rPr>
                <w:szCs w:val="18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Uhrzeit"/>
                  <w:enabled/>
                  <w:calcOnExit w:val="0"/>
                  <w:helpText w:type="text" w:val="Geben Sie die Uhrzeit der Versammlungseröffnung an. Eingabeformat hh:mm"/>
                  <w:textInput>
                    <w:type w:val="date"/>
                    <w:format w:val="HH:mm"/>
                  </w:textInput>
                </w:ffData>
              </w:fldChar>
            </w:r>
            <w:r w:rsidR="001237AC" w:rsidRPr="00B72A0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B5659">
              <w:rPr>
                <w:rFonts w:ascii="Arial" w:hAnsi="Arial" w:cs="Arial"/>
                <w:sz w:val="20"/>
                <w:szCs w:val="20"/>
              </w:rPr>
              <w:t>hh</w:t>
            </w:r>
            <w:r w:rsidR="001237AC" w:rsidRPr="00B72A06">
              <w:rPr>
                <w:rFonts w:ascii="Arial" w:hAnsi="Arial" w:cs="Arial"/>
                <w:sz w:val="20"/>
                <w:szCs w:val="20"/>
              </w:rPr>
              <w:t>:</w:t>
            </w:r>
            <w:r w:rsidR="004B5659">
              <w:rPr>
                <w:rFonts w:ascii="Arial" w:hAnsi="Arial" w:cs="Arial"/>
                <w:sz w:val="20"/>
                <w:szCs w:val="20"/>
              </w:rPr>
              <w:t>mm</w:t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="001237AC">
              <w:rPr>
                <w:rFonts w:ascii="Arial" w:hAnsi="Arial" w:cs="Arial"/>
                <w:sz w:val="20"/>
                <w:szCs w:val="20"/>
              </w:rPr>
              <w:t xml:space="preserve"> Uhr</w:t>
            </w:r>
          </w:p>
        </w:tc>
      </w:tr>
      <w:tr w:rsidR="003477C8" w:rsidRPr="003477C8" w14:paraId="297BE4CB" w14:textId="77777777" w:rsidTr="00B141BC">
        <w:tc>
          <w:tcPr>
            <w:tcW w:w="2518" w:type="dxa"/>
            <w:shd w:val="clear" w:color="auto" w:fill="auto"/>
          </w:tcPr>
          <w:p w14:paraId="297BE4C9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Ort</w:t>
            </w:r>
          </w:p>
        </w:tc>
        <w:bookmarkStart w:id="5" w:name="Versammlungsort"/>
        <w:tc>
          <w:tcPr>
            <w:tcW w:w="6694" w:type="dxa"/>
            <w:shd w:val="clear" w:color="auto" w:fill="auto"/>
          </w:tcPr>
          <w:p w14:paraId="297BE4CA" w14:textId="66B4C8CB" w:rsidR="003477C8" w:rsidRPr="003477C8" w:rsidRDefault="0093464C" w:rsidP="004B5659">
            <w:pPr>
              <w:rPr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ersammlungsort"/>
                  <w:enabled/>
                  <w:calcOnExit w:val="0"/>
                  <w:helpText w:type="text" w:val="An welchem Ort hat die Versammlung stattgefunden? Z. B. &quot;Gasthof zur Sonne, Musterstraße, Musterort&quot;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3477C8" w:rsidRPr="003477C8" w14:paraId="297BE4CE" w14:textId="77777777" w:rsidTr="00B141BC">
        <w:tc>
          <w:tcPr>
            <w:tcW w:w="2518" w:type="dxa"/>
            <w:shd w:val="clear" w:color="auto" w:fill="auto"/>
          </w:tcPr>
          <w:p w14:paraId="297BE4CC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Abstimmung erfolgt nach</w:t>
            </w:r>
          </w:p>
        </w:tc>
        <w:bookmarkStart w:id="6" w:name="Abstimmungsmodus"/>
        <w:tc>
          <w:tcPr>
            <w:tcW w:w="6694" w:type="dxa"/>
            <w:shd w:val="clear" w:color="auto" w:fill="auto"/>
          </w:tcPr>
          <w:p w14:paraId="297BE4CD" w14:textId="77777777" w:rsidR="003477C8" w:rsidRPr="003477C8" w:rsidRDefault="005D1C62" w:rsidP="003477C8">
            <w:pPr>
              <w:rPr>
                <w:szCs w:val="18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Abstimmungsmodus"/>
                  <w:enabled/>
                  <w:calcOnExit w:val="0"/>
                  <w:helpText w:type="text" w:val="Geben Sie an wie abgestimmt wird: Miteigentumsanteile, Quadratmeter, pro Kopf usw. "/>
                  <w:textInput/>
                </w:ffData>
              </w:fldChar>
            </w:r>
            <w:r w:rsidR="001237AC" w:rsidRPr="00B72A0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237AC" w:rsidRPr="00B72A06">
              <w:rPr>
                <w:rFonts w:ascii="Arial" w:hAnsi="Arial" w:cs="Arial"/>
                <w:sz w:val="20"/>
                <w:szCs w:val="20"/>
              </w:rPr>
              <w:t>Miteigentumsanteilen</w:t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3477C8" w:rsidRPr="003477C8" w14:paraId="297BE4D1" w14:textId="77777777" w:rsidTr="00B141BC">
        <w:tc>
          <w:tcPr>
            <w:tcW w:w="2518" w:type="dxa"/>
            <w:shd w:val="clear" w:color="auto" w:fill="auto"/>
          </w:tcPr>
          <w:p w14:paraId="297BE4CF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</w:p>
        </w:tc>
        <w:tc>
          <w:tcPr>
            <w:tcW w:w="6694" w:type="dxa"/>
            <w:shd w:val="clear" w:color="auto" w:fill="auto"/>
          </w:tcPr>
          <w:p w14:paraId="297BE4D0" w14:textId="6BCA1590" w:rsidR="003477C8" w:rsidRPr="003477C8" w:rsidRDefault="001237AC" w:rsidP="004B5659">
            <w:pPr>
              <w:rPr>
                <w:szCs w:val="18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 xml:space="preserve">Es waren </w:t>
            </w:r>
            <w:bookmarkStart w:id="7" w:name="Eigentümeranzahl"/>
            <w:r w:rsidR="004B56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igentümeranzahl"/>
                  <w:enabled/>
                  <w:calcOnExit w:val="0"/>
                  <w:helpText w:type="text" w:val="Wieviel Eigentümer waren zum Zeitpunkt der Versammlungseröffnung anwesend?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r w:rsidR="004B565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B5659">
              <w:rPr>
                <w:rFonts w:ascii="Arial" w:hAnsi="Arial" w:cs="Arial"/>
                <w:sz w:val="20"/>
                <w:szCs w:val="20"/>
              </w:rPr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B5659">
              <w:rPr>
                <w:rFonts w:ascii="Arial" w:hAnsi="Arial" w:cs="Arial"/>
                <w:noProof/>
                <w:sz w:val="20"/>
                <w:szCs w:val="20"/>
              </w:rPr>
              <w:t>0</w:t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B72A06">
              <w:rPr>
                <w:rFonts w:ascii="Arial" w:hAnsi="Arial" w:cs="Arial"/>
                <w:sz w:val="20"/>
                <w:szCs w:val="20"/>
              </w:rPr>
              <w:t xml:space="preserve"> Eigentümer von insgesamt </w:t>
            </w:r>
            <w:bookmarkStart w:id="8" w:name="Gesamteigentümer"/>
            <w:r w:rsidR="004B56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Gesamteigentümer"/>
                  <w:enabled/>
                  <w:calcOnExit w:val="0"/>
                  <w:helpText w:type="text" w:val="Tragen Sie die Gesamtzahl der Eigentümer dieser WEG ein."/>
                  <w:textInput>
                    <w:type w:val="number"/>
                    <w:default w:val="0"/>
                    <w:format w:val="0"/>
                  </w:textInput>
                </w:ffData>
              </w:fldChar>
            </w:r>
            <w:r w:rsidR="004B565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B5659">
              <w:rPr>
                <w:rFonts w:ascii="Arial" w:hAnsi="Arial" w:cs="Arial"/>
                <w:sz w:val="20"/>
                <w:szCs w:val="20"/>
              </w:rPr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B5659">
              <w:rPr>
                <w:rFonts w:ascii="Arial" w:hAnsi="Arial" w:cs="Arial"/>
                <w:noProof/>
                <w:sz w:val="20"/>
                <w:szCs w:val="20"/>
              </w:rPr>
              <w:t>0</w:t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B72A06">
              <w:rPr>
                <w:rFonts w:ascii="Arial" w:hAnsi="Arial" w:cs="Arial"/>
                <w:sz w:val="20"/>
                <w:szCs w:val="20"/>
              </w:rPr>
              <w:t xml:space="preserve"> Eigentümern anwesend. Darauf vereinigten sich </w:t>
            </w:r>
            <w:bookmarkStart w:id="9" w:name="AnzahlAnteile"/>
            <w:r w:rsidR="004B56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AnzahlAnteile"/>
                  <w:enabled/>
                  <w:calcOnExit w:val="0"/>
                  <w:helpText w:type="text" w:val="Wie vielen Anteilen entspricht die Zahl der anwesenden Eigentümern? (Berücksichtigen Sie eventuelle Vertretungsvollmachten)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4B565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B5659">
              <w:rPr>
                <w:rFonts w:ascii="Arial" w:hAnsi="Arial" w:cs="Arial"/>
                <w:sz w:val="20"/>
                <w:szCs w:val="20"/>
              </w:rPr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B5659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B72A06">
              <w:rPr>
                <w:rFonts w:ascii="Arial" w:hAnsi="Arial" w:cs="Arial"/>
                <w:sz w:val="20"/>
                <w:szCs w:val="20"/>
              </w:rPr>
              <w:t xml:space="preserve"> Anteile von insgesamt </w:t>
            </w:r>
            <w:bookmarkStart w:id="10" w:name="Gesamtanteile"/>
            <w:r w:rsidR="004B565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Gesamtanteile"/>
                  <w:enabled/>
                  <w:calcOnExit w:val="0"/>
                  <w:helpText w:type="text" w:val="Tragen Sie die Gesamtzahl der Anteile dieser WEG ei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4B565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B5659">
              <w:rPr>
                <w:rFonts w:ascii="Arial" w:hAnsi="Arial" w:cs="Arial"/>
                <w:sz w:val="20"/>
                <w:szCs w:val="20"/>
              </w:rPr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B5659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 w:rsidR="004B565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B72A06">
              <w:rPr>
                <w:rFonts w:ascii="Arial" w:hAnsi="Arial" w:cs="Arial"/>
                <w:sz w:val="20"/>
                <w:szCs w:val="20"/>
              </w:rPr>
              <w:t xml:space="preserve"> Anteilen. Somit ist die </w:t>
            </w:r>
            <w:proofErr w:type="gramStart"/>
            <w:r w:rsidRPr="00B72A06">
              <w:rPr>
                <w:rFonts w:ascii="Arial" w:hAnsi="Arial" w:cs="Arial"/>
                <w:sz w:val="20"/>
                <w:szCs w:val="20"/>
              </w:rPr>
              <w:t xml:space="preserve">Versammlung </w:t>
            </w:r>
            <w:bookmarkStart w:id="11" w:name="Beschlussfähigkeit"/>
            <w:proofErr w:type="gramEnd"/>
            <w:r w:rsidR="005D1C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fähigkeit"/>
                  <w:enabled/>
                  <w:calcOnExit w:val="0"/>
                  <w:helpText w:type="text" w:val="Wählen Sie aus ob die Versammlung beschlussfähig ist oder nicht."/>
                  <w:ddList>
                    <w:listEntry w:val="beschlussfähig"/>
                    <w:listEntry w:val="nicht beschlussfähig"/>
                  </w:ddList>
                </w:ffData>
              </w:fldChar>
            </w:r>
            <w:r w:rsidR="00814474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5D1C62">
              <w:rPr>
                <w:rFonts w:ascii="Arial" w:hAnsi="Arial" w:cs="Arial"/>
                <w:sz w:val="20"/>
                <w:szCs w:val="20"/>
              </w:rPr>
            </w:r>
            <w:r w:rsidR="005D1C6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="0081447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477C8" w:rsidRPr="003477C8" w14:paraId="297BE4D4" w14:textId="77777777" w:rsidTr="00B141BC">
        <w:tc>
          <w:tcPr>
            <w:tcW w:w="2518" w:type="dxa"/>
            <w:shd w:val="clear" w:color="auto" w:fill="auto"/>
          </w:tcPr>
          <w:p w14:paraId="297BE4D2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Anwesende Mitarbeiter der Verwaltung</w:t>
            </w:r>
          </w:p>
        </w:tc>
        <w:bookmarkStart w:id="12" w:name="AnwesendeMitarbeiter"/>
        <w:tc>
          <w:tcPr>
            <w:tcW w:w="6694" w:type="dxa"/>
            <w:shd w:val="clear" w:color="auto" w:fill="auto"/>
          </w:tcPr>
          <w:p w14:paraId="297BE4D3" w14:textId="0F8E2B55" w:rsidR="003477C8" w:rsidRPr="003477C8" w:rsidRDefault="004B5659" w:rsidP="00C12328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AnwesendeMitarbeiter"/>
                  <w:enabled/>
                  <w:calcOnExit w:val="0"/>
                  <w:helpText w:type="text" w:val="In dieses Textfeld können Sie die Namen der Anwesenden Verwaltungsmitarbeiter eintragen. Es sind maximal 250 Zeichen möglich."/>
                  <w:textInput>
                    <w:maxLength w:val="25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2"/>
          </w:p>
        </w:tc>
      </w:tr>
      <w:tr w:rsidR="003477C8" w:rsidRPr="003477C8" w14:paraId="297BE4D7" w14:textId="77777777" w:rsidTr="00B141BC">
        <w:tc>
          <w:tcPr>
            <w:tcW w:w="2518" w:type="dxa"/>
            <w:shd w:val="clear" w:color="auto" w:fill="auto"/>
          </w:tcPr>
          <w:p w14:paraId="297BE4D5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Unterzeichnende Beiräte</w:t>
            </w:r>
          </w:p>
        </w:tc>
        <w:bookmarkStart w:id="13" w:name="UnterzBeiraete"/>
        <w:tc>
          <w:tcPr>
            <w:tcW w:w="6694" w:type="dxa"/>
            <w:shd w:val="clear" w:color="auto" w:fill="auto"/>
          </w:tcPr>
          <w:p w14:paraId="297BE4D6" w14:textId="77777777" w:rsidR="003477C8" w:rsidRPr="003477C8" w:rsidRDefault="005D1C62" w:rsidP="00C12328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UnterzBeiraete"/>
                  <w:enabled/>
                  <w:calcOnExit w:val="0"/>
                  <w:helpText w:type="text" w:val="In dieses Textfeld können Sie die Namen der Unterzeichnenden Beiräte eintragen. Es sind maximal 250 Zeichen möglich."/>
                  <w:textInput>
                    <w:maxLength w:val="250"/>
                  </w:textInput>
                </w:ffData>
              </w:fldChar>
            </w:r>
            <w:r w:rsidR="00DB1C61"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 w:rsidR="00DB1C61">
              <w:rPr>
                <w:noProof/>
                <w:szCs w:val="18"/>
              </w:rPr>
              <w:t> </w:t>
            </w:r>
            <w:r w:rsidR="00DB1C61">
              <w:rPr>
                <w:noProof/>
                <w:szCs w:val="18"/>
              </w:rPr>
              <w:t> </w:t>
            </w:r>
            <w:r w:rsidR="00DB1C61">
              <w:rPr>
                <w:noProof/>
                <w:szCs w:val="18"/>
              </w:rPr>
              <w:t> </w:t>
            </w:r>
            <w:r w:rsidR="00DB1C61">
              <w:rPr>
                <w:noProof/>
                <w:szCs w:val="18"/>
              </w:rPr>
              <w:t> </w:t>
            </w:r>
            <w:r w:rsidR="00DB1C61"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3"/>
          </w:p>
        </w:tc>
      </w:tr>
      <w:tr w:rsidR="003477C8" w:rsidRPr="003477C8" w14:paraId="297BE4DA" w14:textId="77777777" w:rsidTr="00B141BC">
        <w:tc>
          <w:tcPr>
            <w:tcW w:w="2518" w:type="dxa"/>
            <w:shd w:val="clear" w:color="auto" w:fill="auto"/>
          </w:tcPr>
          <w:p w14:paraId="297BE4D8" w14:textId="77777777" w:rsidR="003477C8" w:rsidRPr="003477C8" w:rsidRDefault="003477C8" w:rsidP="003477C8">
            <w:pPr>
              <w:jc w:val="right"/>
              <w:rPr>
                <w:rFonts w:cs="Arial"/>
                <w:szCs w:val="18"/>
              </w:rPr>
            </w:pPr>
            <w:r w:rsidRPr="003477C8">
              <w:rPr>
                <w:rFonts w:cs="Arial"/>
                <w:szCs w:val="18"/>
              </w:rPr>
              <w:t>Unterzeichnender Ver</w:t>
            </w:r>
            <w:r w:rsidR="00B141BC">
              <w:rPr>
                <w:rFonts w:cs="Arial"/>
                <w:szCs w:val="18"/>
              </w:rPr>
              <w:t>sammlungsleiter</w:t>
            </w:r>
          </w:p>
        </w:tc>
        <w:bookmarkStart w:id="14" w:name="Versammlungsleiter"/>
        <w:tc>
          <w:tcPr>
            <w:tcW w:w="6694" w:type="dxa"/>
            <w:shd w:val="clear" w:color="auto" w:fill="auto"/>
          </w:tcPr>
          <w:p w14:paraId="297BE4D9" w14:textId="3A75F18B" w:rsidR="003477C8" w:rsidRPr="003477C8" w:rsidRDefault="004B5659" w:rsidP="00C12328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Versammlungsleiter"/>
                  <w:enabled/>
                  <w:calcOnExit w:val="0"/>
                  <w:helpText w:type="text" w:val="In dieses Textfeld können Sie den Namen des unterzeichnenden Versammlungsleiters eintragen. Es sind maximal 50 Zeichen möglich."/>
                  <w:textInput>
                    <w:maxLength w:val="50"/>
                  </w:textInput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4"/>
          </w:p>
        </w:tc>
      </w:tr>
    </w:tbl>
    <w:p w14:paraId="297BE4DB" w14:textId="4167CD05" w:rsidR="00B141BC" w:rsidRDefault="004B5659" w:rsidP="00B141BC">
      <w:pPr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1800"/>
        <w:gridCol w:w="5038"/>
      </w:tblGrid>
      <w:tr w:rsidR="00B141BC" w:rsidRPr="00B72A06" w14:paraId="297BE4DE" w14:textId="77777777" w:rsidTr="004B5659">
        <w:tc>
          <w:tcPr>
            <w:tcW w:w="2448" w:type="dxa"/>
          </w:tcPr>
          <w:p w14:paraId="297BE4DC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15" w:name="TOPNr1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1"/>
                  <w:enabled w:val="0"/>
                  <w:calcOnExit w:val="0"/>
                  <w:textInput>
                    <w:type w:val="number"/>
                    <w:default w:val="1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5"/>
          </w:p>
        </w:tc>
        <w:bookmarkStart w:id="16" w:name="TOP1"/>
        <w:tc>
          <w:tcPr>
            <w:tcW w:w="6840" w:type="dxa"/>
            <w:gridSpan w:val="2"/>
          </w:tcPr>
          <w:p w14:paraId="297BE4DD" w14:textId="444AED4C" w:rsidR="00B141BC" w:rsidRPr="00C12328" w:rsidRDefault="0093464C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1"/>
                  <w:enabled/>
                  <w:calcOnExit w:val="0"/>
                  <w:helpText w:type="text" w:val="Geben Sie hier den 1. Tagesordnungspunkt an, welchen Sie auch in der Einladung zur Eigentümerversammlung bekannt gegeben haben."/>
                  <w:textInput>
                    <w:format w:val="Fett"/>
                  </w:textInput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6"/>
          </w:p>
        </w:tc>
      </w:tr>
      <w:tr w:rsidR="00B141BC" w:rsidRPr="00B72A06" w14:paraId="297BE4E1" w14:textId="77777777" w:rsidTr="004B5659">
        <w:tc>
          <w:tcPr>
            <w:tcW w:w="2448" w:type="dxa"/>
          </w:tcPr>
          <w:p w14:paraId="297BE4DF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17" w:name="Kategorie1"/>
        <w:tc>
          <w:tcPr>
            <w:tcW w:w="6840" w:type="dxa"/>
            <w:gridSpan w:val="2"/>
          </w:tcPr>
          <w:p w14:paraId="297BE4E0" w14:textId="4B4FF80E" w:rsidR="00B141BC" w:rsidRPr="00B72A06" w:rsidRDefault="0093464C" w:rsidP="00B141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1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</w:tr>
      <w:tr w:rsidR="00B141BC" w:rsidRPr="00B72A06" w14:paraId="297BE4E4" w14:textId="77777777" w:rsidTr="004B5659">
        <w:tc>
          <w:tcPr>
            <w:tcW w:w="2448" w:type="dxa"/>
          </w:tcPr>
          <w:p w14:paraId="297BE4E2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18" w:name="Beschlusstext1"/>
        <w:tc>
          <w:tcPr>
            <w:tcW w:w="6840" w:type="dxa"/>
            <w:gridSpan w:val="2"/>
          </w:tcPr>
          <w:p w14:paraId="297BE4E3" w14:textId="4AEBDAD4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1"/>
                  <w:enabled/>
                  <w:calcOnExit w:val="0"/>
                  <w:helpText w:type="text" w:val="Bitte geben Sie hier den Beschlusstext ein, über den zu diesem Tagesordnungspunkt abgestimmt wurde.Sie können maximal 1.00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B141BC" w:rsidRPr="00B72A06" w14:paraId="297BE4E6" w14:textId="77777777" w:rsidTr="004B5659">
        <w:tc>
          <w:tcPr>
            <w:tcW w:w="9288" w:type="dxa"/>
            <w:gridSpan w:val="3"/>
          </w:tcPr>
          <w:p w14:paraId="297BE4E5" w14:textId="77777777" w:rsidR="00B141BC" w:rsidRPr="00B72A06" w:rsidRDefault="00B141BC" w:rsidP="00B14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4EA" w14:textId="77777777" w:rsidTr="004B5659">
        <w:tc>
          <w:tcPr>
            <w:tcW w:w="2448" w:type="dxa"/>
          </w:tcPr>
          <w:p w14:paraId="297BE4E7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800" w:type="dxa"/>
          </w:tcPr>
          <w:p w14:paraId="297BE4E8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19" w:name="Ja1"/>
        <w:tc>
          <w:tcPr>
            <w:tcW w:w="5040" w:type="dxa"/>
          </w:tcPr>
          <w:p w14:paraId="297BE4E9" w14:textId="77777777" w:rsidR="00B141BC" w:rsidRPr="00B72A06" w:rsidRDefault="005D1C62" w:rsidP="00B141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1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B141B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141BC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B141BC" w:rsidRPr="00B72A06" w14:paraId="297BE4EE" w14:textId="77777777" w:rsidTr="004B5659">
        <w:tc>
          <w:tcPr>
            <w:tcW w:w="2448" w:type="dxa"/>
          </w:tcPr>
          <w:p w14:paraId="297BE4EB" w14:textId="77777777" w:rsidR="00B141BC" w:rsidRPr="00B72A06" w:rsidRDefault="00B141BC" w:rsidP="00B141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97BE4EC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20" w:name="Nein1"/>
        <w:tc>
          <w:tcPr>
            <w:tcW w:w="5040" w:type="dxa"/>
          </w:tcPr>
          <w:p w14:paraId="297BE4ED" w14:textId="77777777" w:rsidR="00B141BC" w:rsidRPr="00B72A06" w:rsidRDefault="005D1C62" w:rsidP="00B141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1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B141B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141BC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</w:tr>
      <w:tr w:rsidR="00B141BC" w:rsidRPr="00B72A06" w14:paraId="297BE4F2" w14:textId="77777777" w:rsidTr="004B5659">
        <w:tc>
          <w:tcPr>
            <w:tcW w:w="2448" w:type="dxa"/>
          </w:tcPr>
          <w:p w14:paraId="297BE4EF" w14:textId="77777777" w:rsidR="00B141BC" w:rsidRPr="00B72A06" w:rsidRDefault="00B141BC" w:rsidP="00B141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97BE4F0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21" w:name="Ent1"/>
        <w:tc>
          <w:tcPr>
            <w:tcW w:w="5040" w:type="dxa"/>
          </w:tcPr>
          <w:p w14:paraId="297BE4F1" w14:textId="77777777" w:rsidR="00B141BC" w:rsidRPr="00B72A06" w:rsidRDefault="005D1C62" w:rsidP="00B141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1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B141B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141BC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</w:tr>
      <w:tr w:rsidR="00B141BC" w:rsidRPr="00B72A06" w14:paraId="297BE4F4" w14:textId="77777777" w:rsidTr="004B5659">
        <w:tc>
          <w:tcPr>
            <w:tcW w:w="9288" w:type="dxa"/>
            <w:gridSpan w:val="3"/>
          </w:tcPr>
          <w:p w14:paraId="297BE4F3" w14:textId="77777777" w:rsidR="00B141BC" w:rsidRPr="00B72A06" w:rsidRDefault="00B141BC" w:rsidP="00B14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4F7" w14:textId="77777777" w:rsidTr="004B5659">
        <w:tc>
          <w:tcPr>
            <w:tcW w:w="2448" w:type="dxa"/>
          </w:tcPr>
          <w:p w14:paraId="297BE4F5" w14:textId="77777777" w:rsidR="00B141BC" w:rsidRPr="00B72A06" w:rsidRDefault="00B141BC" w:rsidP="00B141B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22" w:name="BVermerk1"/>
        <w:tc>
          <w:tcPr>
            <w:tcW w:w="6840" w:type="dxa"/>
            <w:gridSpan w:val="2"/>
          </w:tcPr>
          <w:p w14:paraId="297BE4F6" w14:textId="77777777" w:rsidR="00B141BC" w:rsidRPr="00B72A06" w:rsidRDefault="00927EE3" w:rsidP="00B141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1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</w:tr>
    </w:tbl>
    <w:p w14:paraId="297BE4F8" w14:textId="77777777" w:rsidR="00B141BC" w:rsidRDefault="00B141BC" w:rsidP="00B141BC"/>
    <w:p w14:paraId="297BE4F9" w14:textId="77777777" w:rsidR="00B141BC" w:rsidRDefault="00B141BC" w:rsidP="00B141BC">
      <w:r>
        <w:t>Text……</w:t>
      </w:r>
    </w:p>
    <w:p w14:paraId="297BE4FA" w14:textId="77777777" w:rsidR="00B141BC" w:rsidRDefault="00B141BC" w:rsidP="00B141BC"/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4FD" w14:textId="77777777" w:rsidTr="004B5659">
        <w:tc>
          <w:tcPr>
            <w:tcW w:w="2471" w:type="dxa"/>
          </w:tcPr>
          <w:p w14:paraId="297BE4FB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23" w:name="TOPNr2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2"/>
                  <w:enabled w:val="0"/>
                  <w:calcOnExit w:val="0"/>
                  <w:textInput>
                    <w:type w:val="number"/>
                    <w:default w:val="2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3"/>
          </w:p>
        </w:tc>
        <w:bookmarkStart w:id="24" w:name="TOP2"/>
        <w:tc>
          <w:tcPr>
            <w:tcW w:w="6817" w:type="dxa"/>
            <w:gridSpan w:val="2"/>
          </w:tcPr>
          <w:p w14:paraId="297BE4FC" w14:textId="7F1A9790" w:rsidR="00B141BC" w:rsidRPr="00B72A06" w:rsidRDefault="0093464C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2"/>
                  <w:enabled/>
                  <w:calcOnExit w:val="0"/>
                  <w:helpText w:type="text" w:val="Geben Sie hier den 2. Tagesordnungspunkt an, welchen Sie auch in der Einladung zur Eigentümerversammlung bekannt gegeben haben.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4"/>
          </w:p>
        </w:tc>
      </w:tr>
      <w:tr w:rsidR="00B141BC" w:rsidRPr="00B72A06" w14:paraId="297BE500" w14:textId="77777777" w:rsidTr="004B5659">
        <w:tc>
          <w:tcPr>
            <w:tcW w:w="2471" w:type="dxa"/>
          </w:tcPr>
          <w:p w14:paraId="297BE4FE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25" w:name="Kategorie2"/>
        <w:tc>
          <w:tcPr>
            <w:tcW w:w="6817" w:type="dxa"/>
            <w:gridSpan w:val="2"/>
          </w:tcPr>
          <w:p w14:paraId="297BE4FF" w14:textId="3E9D27D9" w:rsidR="00B141BC" w:rsidRPr="00B72A06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2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  <w:tr w:rsidR="00B141BC" w:rsidRPr="00B72A06" w14:paraId="297BE503" w14:textId="77777777" w:rsidTr="004B5659">
        <w:tc>
          <w:tcPr>
            <w:tcW w:w="2471" w:type="dxa"/>
          </w:tcPr>
          <w:p w14:paraId="297BE501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26" w:name="Beschlusstext2"/>
        <w:tc>
          <w:tcPr>
            <w:tcW w:w="6817" w:type="dxa"/>
            <w:gridSpan w:val="2"/>
          </w:tcPr>
          <w:p w14:paraId="297BE502" w14:textId="5C342BD4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2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</w:tc>
      </w:tr>
      <w:tr w:rsidR="00B141BC" w:rsidRPr="00B72A06" w14:paraId="297BE505" w14:textId="77777777" w:rsidTr="004B5659">
        <w:tc>
          <w:tcPr>
            <w:tcW w:w="9288" w:type="dxa"/>
            <w:gridSpan w:val="3"/>
          </w:tcPr>
          <w:p w14:paraId="297BE504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09" w14:textId="77777777" w:rsidTr="004B5659">
        <w:tc>
          <w:tcPr>
            <w:tcW w:w="2471" w:type="dxa"/>
          </w:tcPr>
          <w:p w14:paraId="297BE506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07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27" w:name="Ja2"/>
        <w:tc>
          <w:tcPr>
            <w:tcW w:w="5040" w:type="dxa"/>
          </w:tcPr>
          <w:p w14:paraId="297BE508" w14:textId="0BF3EDBF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2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</w:tr>
      <w:tr w:rsidR="00B141BC" w:rsidRPr="00B72A06" w14:paraId="297BE50D" w14:textId="77777777" w:rsidTr="004B5659">
        <w:tc>
          <w:tcPr>
            <w:tcW w:w="2471" w:type="dxa"/>
          </w:tcPr>
          <w:p w14:paraId="297BE50A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0B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28" w:name="Nein2"/>
        <w:tc>
          <w:tcPr>
            <w:tcW w:w="5040" w:type="dxa"/>
          </w:tcPr>
          <w:p w14:paraId="297BE50C" w14:textId="6D69339E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2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8"/>
          </w:p>
        </w:tc>
      </w:tr>
      <w:tr w:rsidR="00B141BC" w:rsidRPr="00B72A06" w14:paraId="297BE511" w14:textId="77777777" w:rsidTr="004B5659">
        <w:tc>
          <w:tcPr>
            <w:tcW w:w="2471" w:type="dxa"/>
          </w:tcPr>
          <w:p w14:paraId="297BE50E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0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29" w:name="Ent2"/>
        <w:tc>
          <w:tcPr>
            <w:tcW w:w="5040" w:type="dxa"/>
          </w:tcPr>
          <w:p w14:paraId="297BE510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2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9"/>
          </w:p>
        </w:tc>
      </w:tr>
      <w:tr w:rsidR="00B141BC" w:rsidRPr="00B72A06" w14:paraId="297BE513" w14:textId="77777777" w:rsidTr="004B5659">
        <w:tc>
          <w:tcPr>
            <w:tcW w:w="9288" w:type="dxa"/>
            <w:gridSpan w:val="3"/>
          </w:tcPr>
          <w:p w14:paraId="297BE51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16" w14:textId="77777777" w:rsidTr="004B5659">
        <w:tc>
          <w:tcPr>
            <w:tcW w:w="2471" w:type="dxa"/>
          </w:tcPr>
          <w:p w14:paraId="297BE51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30" w:name="BVermerk2"/>
        <w:tc>
          <w:tcPr>
            <w:tcW w:w="6817" w:type="dxa"/>
            <w:gridSpan w:val="2"/>
          </w:tcPr>
          <w:p w14:paraId="297BE515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2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</w:tr>
    </w:tbl>
    <w:p w14:paraId="297BE517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18" w14:textId="77777777" w:rsidR="00B141BC" w:rsidRPr="00EA404E" w:rsidRDefault="00B141BC" w:rsidP="00B141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519" w14:textId="77777777" w:rsidR="00B141BC" w:rsidRPr="00EA404E" w:rsidRDefault="00B141BC" w:rsidP="00B141BC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1C" w14:textId="77777777" w:rsidTr="004B5659">
        <w:tc>
          <w:tcPr>
            <w:tcW w:w="2471" w:type="dxa"/>
          </w:tcPr>
          <w:p w14:paraId="297BE51A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31" w:name="TOPNr3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3"/>
                  <w:enabled w:val="0"/>
                  <w:calcOnExit w:val="0"/>
                  <w:textInput>
                    <w:type w:val="number"/>
                    <w:default w:val="3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1"/>
          </w:p>
        </w:tc>
        <w:bookmarkStart w:id="32" w:name="TOP3"/>
        <w:tc>
          <w:tcPr>
            <w:tcW w:w="6817" w:type="dxa"/>
            <w:gridSpan w:val="2"/>
          </w:tcPr>
          <w:p w14:paraId="297BE51B" w14:textId="43306C19" w:rsidR="00B141BC" w:rsidRPr="004B5659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OP3"/>
                  <w:enabled/>
                  <w:calcOnExit w:val="0"/>
                  <w:helpText w:type="text" w:val="Geben Sie hier den 3. Tagesordnungspunkt an, welchen Sie auch in der Einladung zur Eigentümerversammlung bekannt gegeben haben.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</w:tr>
      <w:tr w:rsidR="00B141BC" w:rsidRPr="00B72A06" w14:paraId="297BE51F" w14:textId="77777777" w:rsidTr="004B5659">
        <w:tc>
          <w:tcPr>
            <w:tcW w:w="2471" w:type="dxa"/>
          </w:tcPr>
          <w:p w14:paraId="297BE51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33" w:name="Kategorie3"/>
        <w:tc>
          <w:tcPr>
            <w:tcW w:w="6817" w:type="dxa"/>
            <w:gridSpan w:val="2"/>
          </w:tcPr>
          <w:p w14:paraId="297BE51E" w14:textId="1D514168" w:rsidR="00B141BC" w:rsidRPr="00B72A06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3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</w:tc>
      </w:tr>
      <w:tr w:rsidR="00B141BC" w:rsidRPr="00B72A06" w14:paraId="297BE522" w14:textId="77777777" w:rsidTr="004B5659">
        <w:tc>
          <w:tcPr>
            <w:tcW w:w="2471" w:type="dxa"/>
          </w:tcPr>
          <w:p w14:paraId="297BE520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34" w:name="Beschlusstext3"/>
        <w:tc>
          <w:tcPr>
            <w:tcW w:w="6817" w:type="dxa"/>
            <w:gridSpan w:val="2"/>
          </w:tcPr>
          <w:p w14:paraId="297BE521" w14:textId="4F2BA6BC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3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</w:p>
        </w:tc>
      </w:tr>
      <w:tr w:rsidR="00B141BC" w:rsidRPr="00B72A06" w14:paraId="297BE524" w14:textId="77777777" w:rsidTr="004B5659">
        <w:tc>
          <w:tcPr>
            <w:tcW w:w="9288" w:type="dxa"/>
            <w:gridSpan w:val="3"/>
          </w:tcPr>
          <w:p w14:paraId="297BE523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28" w14:textId="77777777" w:rsidTr="004B5659">
        <w:tc>
          <w:tcPr>
            <w:tcW w:w="2471" w:type="dxa"/>
          </w:tcPr>
          <w:p w14:paraId="297BE52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26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35" w:name="Ja3"/>
        <w:tc>
          <w:tcPr>
            <w:tcW w:w="5040" w:type="dxa"/>
          </w:tcPr>
          <w:p w14:paraId="297BE527" w14:textId="0DBFA766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3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</w:tr>
      <w:tr w:rsidR="00B141BC" w:rsidRPr="00B72A06" w14:paraId="297BE52C" w14:textId="77777777" w:rsidTr="004B5659">
        <w:tc>
          <w:tcPr>
            <w:tcW w:w="2471" w:type="dxa"/>
          </w:tcPr>
          <w:p w14:paraId="297BE529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2A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36" w:name="Nein3"/>
        <w:tc>
          <w:tcPr>
            <w:tcW w:w="5040" w:type="dxa"/>
          </w:tcPr>
          <w:p w14:paraId="297BE52B" w14:textId="2DBCB96D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3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</w:tr>
      <w:tr w:rsidR="00B141BC" w:rsidRPr="00B72A06" w14:paraId="297BE530" w14:textId="77777777" w:rsidTr="004B5659">
        <w:tc>
          <w:tcPr>
            <w:tcW w:w="2471" w:type="dxa"/>
          </w:tcPr>
          <w:p w14:paraId="297BE52D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2E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37" w:name="Ent3"/>
        <w:tc>
          <w:tcPr>
            <w:tcW w:w="5040" w:type="dxa"/>
          </w:tcPr>
          <w:p w14:paraId="297BE52F" w14:textId="2D2ED701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3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</w:tr>
      <w:tr w:rsidR="00B141BC" w:rsidRPr="00B72A06" w14:paraId="297BE532" w14:textId="77777777" w:rsidTr="004B5659">
        <w:tc>
          <w:tcPr>
            <w:tcW w:w="9288" w:type="dxa"/>
            <w:gridSpan w:val="3"/>
          </w:tcPr>
          <w:p w14:paraId="297BE531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35" w14:textId="77777777" w:rsidTr="004B5659">
        <w:tc>
          <w:tcPr>
            <w:tcW w:w="2471" w:type="dxa"/>
          </w:tcPr>
          <w:p w14:paraId="297BE533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38" w:name="BVermerk3"/>
        <w:tc>
          <w:tcPr>
            <w:tcW w:w="6817" w:type="dxa"/>
            <w:gridSpan w:val="2"/>
          </w:tcPr>
          <w:p w14:paraId="297BE534" w14:textId="77777777" w:rsidR="00880DD3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3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</w:tr>
    </w:tbl>
    <w:p w14:paraId="297BE536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37" w14:textId="77777777" w:rsidR="00B141BC" w:rsidRDefault="00B141BC" w:rsidP="00B141BC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538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3B" w14:textId="77777777" w:rsidTr="004B5659">
        <w:tc>
          <w:tcPr>
            <w:tcW w:w="2471" w:type="dxa"/>
          </w:tcPr>
          <w:p w14:paraId="297BE53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39" w:name="TOPNr4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4"/>
                  <w:enabled w:val="0"/>
                  <w:calcOnExit w:val="0"/>
                  <w:textInput>
                    <w:type w:val="number"/>
                    <w:default w:val="4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9"/>
          </w:p>
        </w:tc>
        <w:bookmarkStart w:id="40" w:name="TOP4"/>
        <w:tc>
          <w:tcPr>
            <w:tcW w:w="6817" w:type="dxa"/>
            <w:gridSpan w:val="2"/>
          </w:tcPr>
          <w:p w14:paraId="297BE53A" w14:textId="1A2EFED2" w:rsidR="00B141BC" w:rsidRPr="004B5659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OP4"/>
                  <w:enabled/>
                  <w:calcOnExit w:val="0"/>
                  <w:helpText w:type="text" w:val="Geben Sie hier den 4. Tagesordnungspunkt an, welchen Sie auch in der Einladung zur Eigentümerversammlung bekannt gegeben haben.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</w:tr>
      <w:tr w:rsidR="00B141BC" w:rsidRPr="00B72A06" w14:paraId="297BE53E" w14:textId="77777777" w:rsidTr="004B5659">
        <w:tc>
          <w:tcPr>
            <w:tcW w:w="2471" w:type="dxa"/>
          </w:tcPr>
          <w:p w14:paraId="297BE53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41" w:name="Kategorie4"/>
        <w:tc>
          <w:tcPr>
            <w:tcW w:w="6817" w:type="dxa"/>
            <w:gridSpan w:val="2"/>
          </w:tcPr>
          <w:p w14:paraId="297BE53D" w14:textId="5B98C333" w:rsidR="00B141BC" w:rsidRPr="00B72A06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4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</w:tr>
      <w:tr w:rsidR="00B141BC" w:rsidRPr="00B72A06" w14:paraId="297BE541" w14:textId="77777777" w:rsidTr="004B5659">
        <w:tc>
          <w:tcPr>
            <w:tcW w:w="2471" w:type="dxa"/>
          </w:tcPr>
          <w:p w14:paraId="297BE53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42" w:name="Beschlusstext4"/>
        <w:tc>
          <w:tcPr>
            <w:tcW w:w="6817" w:type="dxa"/>
            <w:gridSpan w:val="2"/>
          </w:tcPr>
          <w:p w14:paraId="297BE540" w14:textId="129D2AB5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4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</w:tr>
      <w:tr w:rsidR="00B141BC" w:rsidRPr="00B72A06" w14:paraId="297BE543" w14:textId="77777777" w:rsidTr="004B5659">
        <w:tc>
          <w:tcPr>
            <w:tcW w:w="9288" w:type="dxa"/>
            <w:gridSpan w:val="3"/>
          </w:tcPr>
          <w:p w14:paraId="297BE54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47" w14:textId="77777777" w:rsidTr="004B5659">
        <w:tc>
          <w:tcPr>
            <w:tcW w:w="2471" w:type="dxa"/>
          </w:tcPr>
          <w:p w14:paraId="297BE54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4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43" w:name="Ja4"/>
        <w:tc>
          <w:tcPr>
            <w:tcW w:w="5040" w:type="dxa"/>
          </w:tcPr>
          <w:p w14:paraId="297BE546" w14:textId="7D8503DB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4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</w:tr>
      <w:tr w:rsidR="00B141BC" w:rsidRPr="00B72A06" w14:paraId="297BE54B" w14:textId="77777777" w:rsidTr="004B5659">
        <w:tc>
          <w:tcPr>
            <w:tcW w:w="2471" w:type="dxa"/>
          </w:tcPr>
          <w:p w14:paraId="297BE54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4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44" w:name="Nein4"/>
        <w:tc>
          <w:tcPr>
            <w:tcW w:w="5040" w:type="dxa"/>
          </w:tcPr>
          <w:p w14:paraId="297BE54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4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</w:tr>
      <w:tr w:rsidR="00B141BC" w:rsidRPr="00B72A06" w14:paraId="297BE54F" w14:textId="77777777" w:rsidTr="004B5659">
        <w:tc>
          <w:tcPr>
            <w:tcW w:w="2471" w:type="dxa"/>
          </w:tcPr>
          <w:p w14:paraId="297BE54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4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45" w:name="Ent4"/>
        <w:tc>
          <w:tcPr>
            <w:tcW w:w="5040" w:type="dxa"/>
          </w:tcPr>
          <w:p w14:paraId="297BE54E" w14:textId="34DAADD5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4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</w:tr>
      <w:tr w:rsidR="00B141BC" w:rsidRPr="00B72A06" w14:paraId="297BE551" w14:textId="77777777" w:rsidTr="004B5659">
        <w:tc>
          <w:tcPr>
            <w:tcW w:w="9288" w:type="dxa"/>
            <w:gridSpan w:val="3"/>
          </w:tcPr>
          <w:p w14:paraId="297BE55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54" w14:textId="77777777" w:rsidTr="004B5659">
        <w:tc>
          <w:tcPr>
            <w:tcW w:w="2471" w:type="dxa"/>
          </w:tcPr>
          <w:p w14:paraId="297BE55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46" w:name="BVermerk4"/>
        <w:tc>
          <w:tcPr>
            <w:tcW w:w="6817" w:type="dxa"/>
            <w:gridSpan w:val="2"/>
          </w:tcPr>
          <w:p w14:paraId="297BE55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4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</w:tr>
    </w:tbl>
    <w:p w14:paraId="297BE55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56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57" w14:textId="77777777" w:rsidR="00B141BC" w:rsidRPr="00EA404E" w:rsidRDefault="00B141BC" w:rsidP="00B141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Text……</w:t>
      </w:r>
    </w:p>
    <w:p w14:paraId="297BE558" w14:textId="77777777" w:rsidR="00B141BC" w:rsidRPr="00EA404E" w:rsidRDefault="00B141BC" w:rsidP="00B141BC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5B" w14:textId="77777777" w:rsidTr="004B5659">
        <w:tc>
          <w:tcPr>
            <w:tcW w:w="2471" w:type="dxa"/>
          </w:tcPr>
          <w:p w14:paraId="297BE55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47" w:name="TOPNr5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5"/>
                  <w:enabled w:val="0"/>
                  <w:calcOnExit w:val="0"/>
                  <w:textInput>
                    <w:type w:val="number"/>
                    <w:default w:val="5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47"/>
          </w:p>
        </w:tc>
        <w:bookmarkStart w:id="48" w:name="TOP5"/>
        <w:tc>
          <w:tcPr>
            <w:tcW w:w="6817" w:type="dxa"/>
            <w:gridSpan w:val="2"/>
          </w:tcPr>
          <w:p w14:paraId="297BE55A" w14:textId="4CDE16BE" w:rsidR="00B141BC" w:rsidRPr="00B72A06" w:rsidRDefault="0093464C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5"/>
                  <w:enabled/>
                  <w:calcOnExit w:val="0"/>
                  <w:helpText w:type="text" w:val="Geben Sie hier den 5. Tagesordnungspunkt an, welchen Sie auch in der Einladung zur Eigentümerversammlung bekannt gegeben haben.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48"/>
          </w:p>
        </w:tc>
      </w:tr>
      <w:tr w:rsidR="00B141BC" w:rsidRPr="00B72A06" w14:paraId="297BE55E" w14:textId="77777777" w:rsidTr="004B5659">
        <w:tc>
          <w:tcPr>
            <w:tcW w:w="2471" w:type="dxa"/>
          </w:tcPr>
          <w:p w14:paraId="297BE55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49" w:name="Kategorie5"/>
        <w:tc>
          <w:tcPr>
            <w:tcW w:w="6817" w:type="dxa"/>
            <w:gridSpan w:val="2"/>
          </w:tcPr>
          <w:p w14:paraId="297BE55D" w14:textId="20A9CD6E" w:rsidR="00B141BC" w:rsidRPr="00B72A06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5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</w:tr>
      <w:tr w:rsidR="00B141BC" w:rsidRPr="00B72A06" w14:paraId="297BE561" w14:textId="77777777" w:rsidTr="004B5659">
        <w:tc>
          <w:tcPr>
            <w:tcW w:w="2471" w:type="dxa"/>
          </w:tcPr>
          <w:p w14:paraId="297BE55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50" w:name="Beschlusstext5"/>
        <w:tc>
          <w:tcPr>
            <w:tcW w:w="6817" w:type="dxa"/>
            <w:gridSpan w:val="2"/>
          </w:tcPr>
          <w:p w14:paraId="297BE560" w14:textId="6F9F1EA9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5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</w:p>
        </w:tc>
      </w:tr>
      <w:tr w:rsidR="00B141BC" w:rsidRPr="00B72A06" w14:paraId="297BE563" w14:textId="77777777" w:rsidTr="004B5659">
        <w:tc>
          <w:tcPr>
            <w:tcW w:w="9288" w:type="dxa"/>
            <w:gridSpan w:val="3"/>
          </w:tcPr>
          <w:p w14:paraId="297BE56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67" w14:textId="77777777" w:rsidTr="004B5659">
        <w:tc>
          <w:tcPr>
            <w:tcW w:w="2471" w:type="dxa"/>
          </w:tcPr>
          <w:p w14:paraId="297BE56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6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51" w:name="Ja5"/>
        <w:tc>
          <w:tcPr>
            <w:tcW w:w="5040" w:type="dxa"/>
          </w:tcPr>
          <w:p w14:paraId="297BE56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5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1"/>
          </w:p>
        </w:tc>
      </w:tr>
      <w:tr w:rsidR="00B141BC" w:rsidRPr="00B72A06" w14:paraId="297BE56B" w14:textId="77777777" w:rsidTr="004B5659">
        <w:tc>
          <w:tcPr>
            <w:tcW w:w="2471" w:type="dxa"/>
          </w:tcPr>
          <w:p w14:paraId="297BE56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6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52" w:name="Nein5"/>
        <w:tc>
          <w:tcPr>
            <w:tcW w:w="5040" w:type="dxa"/>
          </w:tcPr>
          <w:p w14:paraId="297BE56A" w14:textId="1B03D30E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5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2"/>
          </w:p>
        </w:tc>
      </w:tr>
      <w:tr w:rsidR="00B141BC" w:rsidRPr="00B72A06" w14:paraId="297BE56F" w14:textId="77777777" w:rsidTr="004B5659">
        <w:tc>
          <w:tcPr>
            <w:tcW w:w="2471" w:type="dxa"/>
          </w:tcPr>
          <w:p w14:paraId="297BE56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6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53" w:name="Ent5"/>
        <w:tc>
          <w:tcPr>
            <w:tcW w:w="5040" w:type="dxa"/>
          </w:tcPr>
          <w:p w14:paraId="297BE56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5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3"/>
          </w:p>
        </w:tc>
      </w:tr>
      <w:tr w:rsidR="00B141BC" w:rsidRPr="00B72A06" w14:paraId="297BE571" w14:textId="77777777" w:rsidTr="004B5659">
        <w:tc>
          <w:tcPr>
            <w:tcW w:w="9288" w:type="dxa"/>
            <w:gridSpan w:val="3"/>
          </w:tcPr>
          <w:p w14:paraId="297BE57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74" w14:textId="77777777" w:rsidTr="004B5659">
        <w:tc>
          <w:tcPr>
            <w:tcW w:w="2471" w:type="dxa"/>
          </w:tcPr>
          <w:p w14:paraId="297BE57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54" w:name="BVermerk5"/>
        <w:tc>
          <w:tcPr>
            <w:tcW w:w="6817" w:type="dxa"/>
            <w:gridSpan w:val="2"/>
          </w:tcPr>
          <w:p w14:paraId="297BE57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5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4"/>
          </w:p>
        </w:tc>
      </w:tr>
    </w:tbl>
    <w:p w14:paraId="297BE57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76" w14:textId="77777777" w:rsidR="00B141BC" w:rsidRDefault="00B141BC" w:rsidP="00B141BC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577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78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7B" w14:textId="77777777" w:rsidTr="004B5659">
        <w:tc>
          <w:tcPr>
            <w:tcW w:w="2471" w:type="dxa"/>
          </w:tcPr>
          <w:p w14:paraId="297BE57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55" w:name="TOPNr6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6"/>
                  <w:enabled w:val="0"/>
                  <w:calcOnExit w:val="0"/>
                  <w:textInput>
                    <w:type w:val="number"/>
                    <w:default w:val="6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55"/>
          </w:p>
        </w:tc>
        <w:bookmarkStart w:id="56" w:name="TOP6"/>
        <w:tc>
          <w:tcPr>
            <w:tcW w:w="6817" w:type="dxa"/>
            <w:gridSpan w:val="2"/>
          </w:tcPr>
          <w:p w14:paraId="297BE57A" w14:textId="1D675200" w:rsidR="00B141BC" w:rsidRPr="00B72A06" w:rsidRDefault="0093464C" w:rsidP="00CE2B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6"/>
                  <w:enabled/>
                  <w:calcOnExit w:val="0"/>
                  <w:helpText w:type="text" w:val="Geben Sie hier den 6. Tagesordnungspunkt an, welchen Sie auch in der Einladung zur Eigentümerversammlung bekannt gegeben haben.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56"/>
          </w:p>
        </w:tc>
      </w:tr>
      <w:tr w:rsidR="00B141BC" w:rsidRPr="00B72A06" w14:paraId="297BE57E" w14:textId="77777777" w:rsidTr="004B5659">
        <w:tc>
          <w:tcPr>
            <w:tcW w:w="2471" w:type="dxa"/>
          </w:tcPr>
          <w:p w14:paraId="297BE57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57" w:name="Kategorie6"/>
        <w:tc>
          <w:tcPr>
            <w:tcW w:w="6817" w:type="dxa"/>
            <w:gridSpan w:val="2"/>
          </w:tcPr>
          <w:p w14:paraId="297BE57D" w14:textId="3DC7BCE1" w:rsidR="00B141BC" w:rsidRPr="00B72A06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6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7"/>
          </w:p>
        </w:tc>
      </w:tr>
      <w:tr w:rsidR="00B141BC" w:rsidRPr="00B72A06" w14:paraId="297BE581" w14:textId="77777777" w:rsidTr="004B5659">
        <w:tc>
          <w:tcPr>
            <w:tcW w:w="2471" w:type="dxa"/>
          </w:tcPr>
          <w:p w14:paraId="297BE57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58" w:name="Beschlusstext6"/>
        <w:tc>
          <w:tcPr>
            <w:tcW w:w="6817" w:type="dxa"/>
            <w:gridSpan w:val="2"/>
          </w:tcPr>
          <w:p w14:paraId="297BE580" w14:textId="34017EA7" w:rsidR="00B141BC" w:rsidRPr="00B72A06" w:rsidRDefault="00DD001D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6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8"/>
          </w:p>
        </w:tc>
      </w:tr>
      <w:tr w:rsidR="00B141BC" w:rsidRPr="00B72A06" w14:paraId="297BE583" w14:textId="77777777" w:rsidTr="004B5659">
        <w:tc>
          <w:tcPr>
            <w:tcW w:w="9288" w:type="dxa"/>
            <w:gridSpan w:val="3"/>
          </w:tcPr>
          <w:p w14:paraId="297BE58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87" w14:textId="77777777" w:rsidTr="004B5659">
        <w:tc>
          <w:tcPr>
            <w:tcW w:w="2471" w:type="dxa"/>
          </w:tcPr>
          <w:p w14:paraId="297BE58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8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59" w:name="Ja6"/>
        <w:tc>
          <w:tcPr>
            <w:tcW w:w="5040" w:type="dxa"/>
          </w:tcPr>
          <w:p w14:paraId="297BE586" w14:textId="1BFF9FFF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6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9"/>
          </w:p>
        </w:tc>
      </w:tr>
      <w:tr w:rsidR="00B141BC" w:rsidRPr="00B72A06" w14:paraId="297BE58B" w14:textId="77777777" w:rsidTr="004B5659">
        <w:tc>
          <w:tcPr>
            <w:tcW w:w="2471" w:type="dxa"/>
          </w:tcPr>
          <w:p w14:paraId="297BE58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8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60" w:name="Nein6"/>
        <w:tc>
          <w:tcPr>
            <w:tcW w:w="5040" w:type="dxa"/>
          </w:tcPr>
          <w:p w14:paraId="297BE58A" w14:textId="6C13EC4D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6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0"/>
          </w:p>
        </w:tc>
      </w:tr>
      <w:tr w:rsidR="00B141BC" w:rsidRPr="00B72A06" w14:paraId="297BE58F" w14:textId="77777777" w:rsidTr="004B5659">
        <w:tc>
          <w:tcPr>
            <w:tcW w:w="2471" w:type="dxa"/>
          </w:tcPr>
          <w:p w14:paraId="297BE58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8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61" w:name="Ent6"/>
        <w:tc>
          <w:tcPr>
            <w:tcW w:w="5040" w:type="dxa"/>
          </w:tcPr>
          <w:p w14:paraId="297BE58E" w14:textId="0BF85387" w:rsidR="00B141BC" w:rsidRPr="00B72A06" w:rsidRDefault="004B5659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6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1"/>
          </w:p>
        </w:tc>
      </w:tr>
      <w:tr w:rsidR="00B141BC" w:rsidRPr="00B72A06" w14:paraId="297BE591" w14:textId="77777777" w:rsidTr="004B5659">
        <w:tc>
          <w:tcPr>
            <w:tcW w:w="9288" w:type="dxa"/>
            <w:gridSpan w:val="3"/>
          </w:tcPr>
          <w:p w14:paraId="297BE59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94" w14:textId="77777777" w:rsidTr="004B5659">
        <w:tc>
          <w:tcPr>
            <w:tcW w:w="2471" w:type="dxa"/>
          </w:tcPr>
          <w:p w14:paraId="297BE59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62" w:name="BVermerk6"/>
        <w:tc>
          <w:tcPr>
            <w:tcW w:w="6817" w:type="dxa"/>
            <w:gridSpan w:val="2"/>
          </w:tcPr>
          <w:p w14:paraId="297BE59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6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2"/>
          </w:p>
        </w:tc>
      </w:tr>
    </w:tbl>
    <w:p w14:paraId="297BE59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96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97" w14:textId="77777777" w:rsidR="00B141BC" w:rsidRPr="00EA404E" w:rsidRDefault="00B141BC" w:rsidP="00B141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598" w14:textId="77777777" w:rsidR="00B141BC" w:rsidRPr="00EA404E" w:rsidRDefault="00B141BC" w:rsidP="00B141BC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9B" w14:textId="77777777" w:rsidTr="004B5659">
        <w:tc>
          <w:tcPr>
            <w:tcW w:w="2471" w:type="dxa"/>
          </w:tcPr>
          <w:p w14:paraId="297BE59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63" w:name="TOPNr7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7"/>
                  <w:enabled w:val="0"/>
                  <w:calcOnExit w:val="0"/>
                  <w:textInput>
                    <w:type w:val="number"/>
                    <w:default w:val="7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63"/>
          </w:p>
        </w:tc>
        <w:bookmarkStart w:id="64" w:name="TOP7"/>
        <w:tc>
          <w:tcPr>
            <w:tcW w:w="6817" w:type="dxa"/>
            <w:gridSpan w:val="2"/>
          </w:tcPr>
          <w:p w14:paraId="297BE59A" w14:textId="7D7006AF" w:rsidR="00B141BC" w:rsidRPr="00B72A06" w:rsidRDefault="0093464C" w:rsidP="00CE2B5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7"/>
                  <w:enabled/>
                  <w:calcOnExit w:val="0"/>
                  <w:helpText w:type="text" w:val="Geben Sie hier den 7. Tagesordnungspunkt an, welchen Sie auch in der Einladung zur Eigentümerversammlung bekannt gegeben haben.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64"/>
          </w:p>
        </w:tc>
      </w:tr>
      <w:tr w:rsidR="00B141BC" w:rsidRPr="00B72A06" w14:paraId="297BE59E" w14:textId="77777777" w:rsidTr="004B5659">
        <w:tc>
          <w:tcPr>
            <w:tcW w:w="2471" w:type="dxa"/>
          </w:tcPr>
          <w:p w14:paraId="297BE59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65" w:name="Kategorie7"/>
        <w:tc>
          <w:tcPr>
            <w:tcW w:w="6817" w:type="dxa"/>
            <w:gridSpan w:val="2"/>
          </w:tcPr>
          <w:p w14:paraId="297BE59D" w14:textId="79FBB1B3" w:rsidR="00B141BC" w:rsidRPr="00B72A06" w:rsidRDefault="0093464C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7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5"/>
          </w:p>
        </w:tc>
      </w:tr>
      <w:tr w:rsidR="00B141BC" w:rsidRPr="00B72A06" w14:paraId="297BE5A1" w14:textId="77777777" w:rsidTr="004B5659">
        <w:tc>
          <w:tcPr>
            <w:tcW w:w="2471" w:type="dxa"/>
          </w:tcPr>
          <w:p w14:paraId="297BE59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66" w:name="Beschlusstext7"/>
        <w:tc>
          <w:tcPr>
            <w:tcW w:w="6817" w:type="dxa"/>
            <w:gridSpan w:val="2"/>
          </w:tcPr>
          <w:p w14:paraId="297BE5A0" w14:textId="5EEF8595" w:rsidR="00B141BC" w:rsidRPr="00B72A06" w:rsidRDefault="00DD001D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7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6"/>
          </w:p>
        </w:tc>
      </w:tr>
      <w:tr w:rsidR="00B141BC" w:rsidRPr="00B72A06" w14:paraId="297BE5A3" w14:textId="77777777" w:rsidTr="004B5659">
        <w:tc>
          <w:tcPr>
            <w:tcW w:w="9288" w:type="dxa"/>
            <w:gridSpan w:val="3"/>
          </w:tcPr>
          <w:p w14:paraId="297BE5A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A7" w14:textId="77777777" w:rsidTr="004B5659">
        <w:tc>
          <w:tcPr>
            <w:tcW w:w="2471" w:type="dxa"/>
          </w:tcPr>
          <w:p w14:paraId="297BE5A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A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67" w:name="Ja7"/>
        <w:tc>
          <w:tcPr>
            <w:tcW w:w="5040" w:type="dxa"/>
          </w:tcPr>
          <w:p w14:paraId="297BE5A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7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7"/>
          </w:p>
        </w:tc>
      </w:tr>
      <w:tr w:rsidR="00B141BC" w:rsidRPr="00B72A06" w14:paraId="297BE5AB" w14:textId="77777777" w:rsidTr="004B5659">
        <w:tc>
          <w:tcPr>
            <w:tcW w:w="2471" w:type="dxa"/>
          </w:tcPr>
          <w:p w14:paraId="297BE5A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A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68" w:name="Nein7"/>
        <w:tc>
          <w:tcPr>
            <w:tcW w:w="5040" w:type="dxa"/>
          </w:tcPr>
          <w:p w14:paraId="297BE5AA" w14:textId="77777777" w:rsidR="00B141BC" w:rsidRPr="00B72A06" w:rsidRDefault="005D1C62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7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E2B55">
              <w:rPr>
                <w:rFonts w:ascii="Arial" w:hAnsi="Arial" w:cs="Arial"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8"/>
          </w:p>
        </w:tc>
      </w:tr>
      <w:tr w:rsidR="00B141BC" w:rsidRPr="00B72A06" w14:paraId="297BE5AF" w14:textId="77777777" w:rsidTr="004B5659">
        <w:tc>
          <w:tcPr>
            <w:tcW w:w="2471" w:type="dxa"/>
          </w:tcPr>
          <w:p w14:paraId="297BE5A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A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69" w:name="Ent7"/>
        <w:tc>
          <w:tcPr>
            <w:tcW w:w="5040" w:type="dxa"/>
          </w:tcPr>
          <w:p w14:paraId="297BE5AE" w14:textId="749DA1BD" w:rsidR="00B141BC" w:rsidRPr="00B72A06" w:rsidRDefault="0093464C" w:rsidP="00CE2B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7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9"/>
          </w:p>
        </w:tc>
      </w:tr>
      <w:tr w:rsidR="00B141BC" w:rsidRPr="00B72A06" w14:paraId="297BE5B1" w14:textId="77777777" w:rsidTr="004B5659">
        <w:tc>
          <w:tcPr>
            <w:tcW w:w="9288" w:type="dxa"/>
            <w:gridSpan w:val="3"/>
          </w:tcPr>
          <w:p w14:paraId="297BE5B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B4" w14:textId="77777777" w:rsidTr="004B5659">
        <w:tc>
          <w:tcPr>
            <w:tcW w:w="2471" w:type="dxa"/>
          </w:tcPr>
          <w:p w14:paraId="297BE5B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70" w:name="BVermerk7"/>
        <w:tc>
          <w:tcPr>
            <w:tcW w:w="6817" w:type="dxa"/>
            <w:gridSpan w:val="2"/>
          </w:tcPr>
          <w:p w14:paraId="297BE5B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7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0"/>
          </w:p>
        </w:tc>
      </w:tr>
    </w:tbl>
    <w:p w14:paraId="297BE5B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B6" w14:textId="77777777" w:rsidR="00B141BC" w:rsidRDefault="00B141BC" w:rsidP="00B141BC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5B7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B8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BB" w14:textId="77777777" w:rsidTr="004B5659">
        <w:tc>
          <w:tcPr>
            <w:tcW w:w="2471" w:type="dxa"/>
          </w:tcPr>
          <w:p w14:paraId="297BE5B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71" w:name="TOPNr8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8"/>
                  <w:enabled w:val="0"/>
                  <w:calcOnExit w:val="0"/>
                  <w:textInput>
                    <w:type w:val="number"/>
                    <w:default w:val="8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71"/>
          </w:p>
        </w:tc>
        <w:bookmarkStart w:id="72" w:name="TOP8"/>
        <w:tc>
          <w:tcPr>
            <w:tcW w:w="6817" w:type="dxa"/>
            <w:gridSpan w:val="2"/>
          </w:tcPr>
          <w:p w14:paraId="297BE5B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8"/>
                  <w:enabled/>
                  <w:calcOnExit w:val="0"/>
                  <w:helpText w:type="text" w:val="Geben Sie hier den 8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72"/>
          </w:p>
        </w:tc>
      </w:tr>
      <w:tr w:rsidR="00B141BC" w:rsidRPr="00B72A06" w14:paraId="297BE5BE" w14:textId="77777777" w:rsidTr="004B5659">
        <w:tc>
          <w:tcPr>
            <w:tcW w:w="2471" w:type="dxa"/>
          </w:tcPr>
          <w:p w14:paraId="297BE5B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73" w:name="Kategorie8"/>
        <w:tc>
          <w:tcPr>
            <w:tcW w:w="6817" w:type="dxa"/>
            <w:gridSpan w:val="2"/>
          </w:tcPr>
          <w:p w14:paraId="297BE5B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8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3"/>
          </w:p>
        </w:tc>
      </w:tr>
      <w:tr w:rsidR="00B141BC" w:rsidRPr="00B72A06" w14:paraId="297BE5C1" w14:textId="77777777" w:rsidTr="004B5659">
        <w:tc>
          <w:tcPr>
            <w:tcW w:w="2471" w:type="dxa"/>
          </w:tcPr>
          <w:p w14:paraId="297BE5B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74" w:name="Beschlusstext8"/>
        <w:tc>
          <w:tcPr>
            <w:tcW w:w="6817" w:type="dxa"/>
            <w:gridSpan w:val="2"/>
          </w:tcPr>
          <w:p w14:paraId="297BE5C0" w14:textId="56823AD0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8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4"/>
          </w:p>
        </w:tc>
      </w:tr>
      <w:tr w:rsidR="00B141BC" w:rsidRPr="00B72A06" w14:paraId="297BE5C3" w14:textId="77777777" w:rsidTr="004B5659">
        <w:tc>
          <w:tcPr>
            <w:tcW w:w="9288" w:type="dxa"/>
            <w:gridSpan w:val="3"/>
          </w:tcPr>
          <w:p w14:paraId="297BE5C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C7" w14:textId="77777777" w:rsidTr="004B5659">
        <w:tc>
          <w:tcPr>
            <w:tcW w:w="2471" w:type="dxa"/>
          </w:tcPr>
          <w:p w14:paraId="297BE5C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C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75" w:name="Ja8"/>
        <w:tc>
          <w:tcPr>
            <w:tcW w:w="5040" w:type="dxa"/>
          </w:tcPr>
          <w:p w14:paraId="297BE5C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8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5"/>
          </w:p>
        </w:tc>
      </w:tr>
      <w:tr w:rsidR="00B141BC" w:rsidRPr="00B72A06" w14:paraId="297BE5CB" w14:textId="77777777" w:rsidTr="004B5659">
        <w:tc>
          <w:tcPr>
            <w:tcW w:w="2471" w:type="dxa"/>
          </w:tcPr>
          <w:p w14:paraId="297BE5C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C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76" w:name="Nein8"/>
        <w:tc>
          <w:tcPr>
            <w:tcW w:w="5040" w:type="dxa"/>
          </w:tcPr>
          <w:p w14:paraId="297BE5C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8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6"/>
          </w:p>
        </w:tc>
      </w:tr>
      <w:tr w:rsidR="00B141BC" w:rsidRPr="00B72A06" w14:paraId="297BE5CF" w14:textId="77777777" w:rsidTr="004B5659">
        <w:tc>
          <w:tcPr>
            <w:tcW w:w="2471" w:type="dxa"/>
          </w:tcPr>
          <w:p w14:paraId="297BE5C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C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77" w:name="Ent8"/>
        <w:tc>
          <w:tcPr>
            <w:tcW w:w="5040" w:type="dxa"/>
          </w:tcPr>
          <w:p w14:paraId="297BE5C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8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7"/>
          </w:p>
        </w:tc>
      </w:tr>
      <w:tr w:rsidR="00B141BC" w:rsidRPr="00B72A06" w14:paraId="297BE5D1" w14:textId="77777777" w:rsidTr="004B5659">
        <w:tc>
          <w:tcPr>
            <w:tcW w:w="9288" w:type="dxa"/>
            <w:gridSpan w:val="3"/>
          </w:tcPr>
          <w:p w14:paraId="297BE5D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D4" w14:textId="77777777" w:rsidTr="004B5659">
        <w:tc>
          <w:tcPr>
            <w:tcW w:w="2471" w:type="dxa"/>
          </w:tcPr>
          <w:p w14:paraId="297BE5D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78" w:name="BVermerk8"/>
        <w:tc>
          <w:tcPr>
            <w:tcW w:w="6817" w:type="dxa"/>
            <w:gridSpan w:val="2"/>
          </w:tcPr>
          <w:p w14:paraId="297BE5D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8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8"/>
          </w:p>
        </w:tc>
      </w:tr>
    </w:tbl>
    <w:p w14:paraId="297BE5D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D6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D7" w14:textId="77777777" w:rsidR="00B141BC" w:rsidRPr="00EA404E" w:rsidRDefault="00B141BC" w:rsidP="00B141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5D8" w14:textId="77777777" w:rsidR="00B141BC" w:rsidRPr="00EA404E" w:rsidRDefault="00B141BC" w:rsidP="00B141BC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DB" w14:textId="77777777" w:rsidTr="004B5659">
        <w:tc>
          <w:tcPr>
            <w:tcW w:w="2471" w:type="dxa"/>
          </w:tcPr>
          <w:p w14:paraId="297BE5D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79" w:name="TOPNr9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9"/>
                  <w:enabled w:val="0"/>
                  <w:calcOnExit w:val="0"/>
                  <w:textInput>
                    <w:type w:val="number"/>
                    <w:default w:val="9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9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79"/>
          </w:p>
        </w:tc>
        <w:bookmarkStart w:id="80" w:name="TOP9"/>
        <w:tc>
          <w:tcPr>
            <w:tcW w:w="6817" w:type="dxa"/>
            <w:gridSpan w:val="2"/>
          </w:tcPr>
          <w:p w14:paraId="297BE5D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9"/>
                  <w:enabled/>
                  <w:calcOnExit w:val="0"/>
                  <w:helpText w:type="text" w:val="Geben Sie hier den 9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80"/>
          </w:p>
        </w:tc>
      </w:tr>
      <w:tr w:rsidR="00B141BC" w:rsidRPr="00B72A06" w14:paraId="297BE5DE" w14:textId="77777777" w:rsidTr="004B5659">
        <w:tc>
          <w:tcPr>
            <w:tcW w:w="2471" w:type="dxa"/>
          </w:tcPr>
          <w:p w14:paraId="297BE5D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81" w:name="Kategorie9"/>
        <w:tc>
          <w:tcPr>
            <w:tcW w:w="6817" w:type="dxa"/>
            <w:gridSpan w:val="2"/>
          </w:tcPr>
          <w:p w14:paraId="297BE5D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9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1"/>
          </w:p>
        </w:tc>
      </w:tr>
      <w:tr w:rsidR="00B141BC" w:rsidRPr="00B72A06" w14:paraId="297BE5E1" w14:textId="77777777" w:rsidTr="004B5659">
        <w:tc>
          <w:tcPr>
            <w:tcW w:w="2471" w:type="dxa"/>
          </w:tcPr>
          <w:p w14:paraId="297BE5D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82" w:name="Beschlusstext9"/>
        <w:tc>
          <w:tcPr>
            <w:tcW w:w="6817" w:type="dxa"/>
            <w:gridSpan w:val="2"/>
          </w:tcPr>
          <w:p w14:paraId="297BE5E0" w14:textId="08309405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9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2"/>
          </w:p>
        </w:tc>
      </w:tr>
      <w:tr w:rsidR="00B141BC" w:rsidRPr="00B72A06" w14:paraId="297BE5E3" w14:textId="77777777" w:rsidTr="004B5659">
        <w:tc>
          <w:tcPr>
            <w:tcW w:w="9288" w:type="dxa"/>
            <w:gridSpan w:val="3"/>
          </w:tcPr>
          <w:p w14:paraId="297BE5E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E7" w14:textId="77777777" w:rsidTr="004B5659">
        <w:tc>
          <w:tcPr>
            <w:tcW w:w="2471" w:type="dxa"/>
          </w:tcPr>
          <w:p w14:paraId="297BE5E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5E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83" w:name="Ja9"/>
        <w:tc>
          <w:tcPr>
            <w:tcW w:w="5040" w:type="dxa"/>
          </w:tcPr>
          <w:p w14:paraId="297BE5E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9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3"/>
          </w:p>
        </w:tc>
      </w:tr>
      <w:tr w:rsidR="00B141BC" w:rsidRPr="00B72A06" w14:paraId="297BE5EB" w14:textId="77777777" w:rsidTr="004B5659">
        <w:tc>
          <w:tcPr>
            <w:tcW w:w="2471" w:type="dxa"/>
          </w:tcPr>
          <w:p w14:paraId="297BE5E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E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84" w:name="Nein9"/>
        <w:tc>
          <w:tcPr>
            <w:tcW w:w="5040" w:type="dxa"/>
          </w:tcPr>
          <w:p w14:paraId="297BE5E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9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4"/>
          </w:p>
        </w:tc>
      </w:tr>
      <w:tr w:rsidR="00B141BC" w:rsidRPr="00B72A06" w14:paraId="297BE5EF" w14:textId="77777777" w:rsidTr="004B5659">
        <w:tc>
          <w:tcPr>
            <w:tcW w:w="2471" w:type="dxa"/>
          </w:tcPr>
          <w:p w14:paraId="297BE5E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5E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85" w:name="Ent9"/>
        <w:tc>
          <w:tcPr>
            <w:tcW w:w="5040" w:type="dxa"/>
          </w:tcPr>
          <w:p w14:paraId="297BE5E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9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5"/>
          </w:p>
        </w:tc>
      </w:tr>
      <w:tr w:rsidR="00B141BC" w:rsidRPr="00B72A06" w14:paraId="297BE5F1" w14:textId="77777777" w:rsidTr="004B5659">
        <w:tc>
          <w:tcPr>
            <w:tcW w:w="9288" w:type="dxa"/>
            <w:gridSpan w:val="3"/>
          </w:tcPr>
          <w:p w14:paraId="297BE5F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5F4" w14:textId="77777777" w:rsidTr="004B5659">
        <w:tc>
          <w:tcPr>
            <w:tcW w:w="2471" w:type="dxa"/>
          </w:tcPr>
          <w:p w14:paraId="297BE5F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86" w:name="BVermerk9"/>
        <w:tc>
          <w:tcPr>
            <w:tcW w:w="6817" w:type="dxa"/>
            <w:gridSpan w:val="2"/>
          </w:tcPr>
          <w:p w14:paraId="297BE5F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9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6"/>
          </w:p>
        </w:tc>
      </w:tr>
    </w:tbl>
    <w:p w14:paraId="297BE5F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F6" w14:textId="77777777" w:rsidR="00B141BC" w:rsidRDefault="00B141BC" w:rsidP="00B141BC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5F7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5F8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5FB" w14:textId="77777777" w:rsidTr="004B5659">
        <w:tc>
          <w:tcPr>
            <w:tcW w:w="2471" w:type="dxa"/>
          </w:tcPr>
          <w:p w14:paraId="297BE5F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87" w:name="TOPNr10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10"/>
                  <w:enabled w:val="0"/>
                  <w:calcOnExit w:val="0"/>
                  <w:textInput>
                    <w:type w:val="number"/>
                    <w:default w:val="10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87"/>
          </w:p>
        </w:tc>
        <w:bookmarkStart w:id="88" w:name="TOP10"/>
        <w:tc>
          <w:tcPr>
            <w:tcW w:w="6817" w:type="dxa"/>
            <w:gridSpan w:val="2"/>
          </w:tcPr>
          <w:p w14:paraId="297BE5F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10"/>
                  <w:enabled/>
                  <w:calcOnExit w:val="0"/>
                  <w:helpText w:type="text" w:val="Geben Sie hier den 10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88"/>
          </w:p>
        </w:tc>
      </w:tr>
      <w:tr w:rsidR="00B141BC" w:rsidRPr="00B72A06" w14:paraId="297BE5FE" w14:textId="77777777" w:rsidTr="004B5659">
        <w:tc>
          <w:tcPr>
            <w:tcW w:w="2471" w:type="dxa"/>
          </w:tcPr>
          <w:p w14:paraId="297BE5F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89" w:name="Kategorie10"/>
        <w:tc>
          <w:tcPr>
            <w:tcW w:w="6817" w:type="dxa"/>
            <w:gridSpan w:val="2"/>
          </w:tcPr>
          <w:p w14:paraId="297BE5F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10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9"/>
          </w:p>
        </w:tc>
      </w:tr>
      <w:tr w:rsidR="00B141BC" w:rsidRPr="00B72A06" w14:paraId="297BE601" w14:textId="77777777" w:rsidTr="004B5659">
        <w:tc>
          <w:tcPr>
            <w:tcW w:w="2471" w:type="dxa"/>
          </w:tcPr>
          <w:p w14:paraId="297BE5F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90" w:name="Beschlusstext10"/>
        <w:tc>
          <w:tcPr>
            <w:tcW w:w="6817" w:type="dxa"/>
            <w:gridSpan w:val="2"/>
          </w:tcPr>
          <w:p w14:paraId="297BE600" w14:textId="06749C61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10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0"/>
          </w:p>
        </w:tc>
      </w:tr>
      <w:tr w:rsidR="00B141BC" w:rsidRPr="00B72A06" w14:paraId="297BE603" w14:textId="77777777" w:rsidTr="004B5659">
        <w:tc>
          <w:tcPr>
            <w:tcW w:w="9288" w:type="dxa"/>
            <w:gridSpan w:val="3"/>
          </w:tcPr>
          <w:p w14:paraId="297BE60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07" w14:textId="77777777" w:rsidTr="004B5659">
        <w:tc>
          <w:tcPr>
            <w:tcW w:w="2471" w:type="dxa"/>
          </w:tcPr>
          <w:p w14:paraId="297BE60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60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91" w:name="Ja10"/>
        <w:tc>
          <w:tcPr>
            <w:tcW w:w="5040" w:type="dxa"/>
          </w:tcPr>
          <w:p w14:paraId="297BE60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10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1"/>
          </w:p>
        </w:tc>
      </w:tr>
      <w:tr w:rsidR="00B141BC" w:rsidRPr="00B72A06" w14:paraId="297BE60B" w14:textId="77777777" w:rsidTr="004B5659">
        <w:tc>
          <w:tcPr>
            <w:tcW w:w="2471" w:type="dxa"/>
          </w:tcPr>
          <w:p w14:paraId="297BE60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0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92" w:name="Nein10"/>
        <w:tc>
          <w:tcPr>
            <w:tcW w:w="5040" w:type="dxa"/>
          </w:tcPr>
          <w:p w14:paraId="297BE60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10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2"/>
          </w:p>
        </w:tc>
      </w:tr>
      <w:tr w:rsidR="00B141BC" w:rsidRPr="00B72A06" w14:paraId="297BE60F" w14:textId="77777777" w:rsidTr="004B5659">
        <w:tc>
          <w:tcPr>
            <w:tcW w:w="2471" w:type="dxa"/>
          </w:tcPr>
          <w:p w14:paraId="297BE60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0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93" w:name="Ent10"/>
        <w:tc>
          <w:tcPr>
            <w:tcW w:w="5040" w:type="dxa"/>
          </w:tcPr>
          <w:p w14:paraId="297BE60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10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D243E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243EF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3"/>
          </w:p>
        </w:tc>
      </w:tr>
      <w:tr w:rsidR="00B141BC" w:rsidRPr="00B72A06" w14:paraId="297BE611" w14:textId="77777777" w:rsidTr="004B5659">
        <w:tc>
          <w:tcPr>
            <w:tcW w:w="9288" w:type="dxa"/>
            <w:gridSpan w:val="3"/>
          </w:tcPr>
          <w:p w14:paraId="297BE61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14" w14:textId="77777777" w:rsidTr="004B5659">
        <w:tc>
          <w:tcPr>
            <w:tcW w:w="2471" w:type="dxa"/>
          </w:tcPr>
          <w:p w14:paraId="297BE61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94" w:name="BVermerk10"/>
        <w:tc>
          <w:tcPr>
            <w:tcW w:w="6817" w:type="dxa"/>
            <w:gridSpan w:val="2"/>
          </w:tcPr>
          <w:p w14:paraId="297BE61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10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4"/>
          </w:p>
        </w:tc>
      </w:tr>
    </w:tbl>
    <w:p w14:paraId="297BE61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16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17" w14:textId="77777777" w:rsidR="00B141BC" w:rsidRPr="00EA404E" w:rsidRDefault="00B141BC" w:rsidP="00B141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618" w14:textId="77777777" w:rsidR="00B141BC" w:rsidRPr="00EA404E" w:rsidRDefault="00B141BC" w:rsidP="00B141BC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61B" w14:textId="77777777" w:rsidTr="004B5659">
        <w:tc>
          <w:tcPr>
            <w:tcW w:w="2471" w:type="dxa"/>
          </w:tcPr>
          <w:p w14:paraId="297BE61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95" w:name="TOPNr11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11"/>
                  <w:enabled w:val="0"/>
                  <w:calcOnExit w:val="0"/>
                  <w:textInput>
                    <w:type w:val="number"/>
                    <w:default w:val="11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11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95"/>
          </w:p>
        </w:tc>
        <w:bookmarkStart w:id="96" w:name="TOP11"/>
        <w:tc>
          <w:tcPr>
            <w:tcW w:w="6817" w:type="dxa"/>
            <w:gridSpan w:val="2"/>
          </w:tcPr>
          <w:p w14:paraId="297BE61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11"/>
                  <w:enabled/>
                  <w:calcOnExit w:val="0"/>
                  <w:helpText w:type="text" w:val="Geben Sie hier den 11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96"/>
          </w:p>
        </w:tc>
      </w:tr>
      <w:tr w:rsidR="00B141BC" w:rsidRPr="00B72A06" w14:paraId="297BE61E" w14:textId="77777777" w:rsidTr="004B5659">
        <w:tc>
          <w:tcPr>
            <w:tcW w:w="2471" w:type="dxa"/>
          </w:tcPr>
          <w:p w14:paraId="297BE61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97" w:name="Kategorie11"/>
        <w:tc>
          <w:tcPr>
            <w:tcW w:w="6817" w:type="dxa"/>
            <w:gridSpan w:val="2"/>
          </w:tcPr>
          <w:p w14:paraId="297BE61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11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7"/>
          </w:p>
        </w:tc>
      </w:tr>
      <w:tr w:rsidR="00B141BC" w:rsidRPr="00B72A06" w14:paraId="297BE621" w14:textId="77777777" w:rsidTr="004B5659">
        <w:tc>
          <w:tcPr>
            <w:tcW w:w="2471" w:type="dxa"/>
          </w:tcPr>
          <w:p w14:paraId="297BE61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98" w:name="Beschlusstext11"/>
        <w:tc>
          <w:tcPr>
            <w:tcW w:w="6817" w:type="dxa"/>
            <w:gridSpan w:val="2"/>
          </w:tcPr>
          <w:p w14:paraId="297BE620" w14:textId="7F5E0517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11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8"/>
          </w:p>
        </w:tc>
      </w:tr>
      <w:tr w:rsidR="00B141BC" w:rsidRPr="00B72A06" w14:paraId="297BE623" w14:textId="77777777" w:rsidTr="004B5659">
        <w:tc>
          <w:tcPr>
            <w:tcW w:w="9288" w:type="dxa"/>
            <w:gridSpan w:val="3"/>
          </w:tcPr>
          <w:p w14:paraId="297BE62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27" w14:textId="77777777" w:rsidTr="004B5659">
        <w:tc>
          <w:tcPr>
            <w:tcW w:w="2471" w:type="dxa"/>
          </w:tcPr>
          <w:p w14:paraId="297BE62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62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99" w:name="Ja11"/>
        <w:tc>
          <w:tcPr>
            <w:tcW w:w="5040" w:type="dxa"/>
          </w:tcPr>
          <w:p w14:paraId="297BE62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11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9"/>
          </w:p>
        </w:tc>
      </w:tr>
      <w:tr w:rsidR="00B141BC" w:rsidRPr="00B72A06" w14:paraId="297BE62B" w14:textId="77777777" w:rsidTr="004B5659">
        <w:tc>
          <w:tcPr>
            <w:tcW w:w="2471" w:type="dxa"/>
          </w:tcPr>
          <w:p w14:paraId="297BE62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2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100" w:name="Nein11"/>
        <w:tc>
          <w:tcPr>
            <w:tcW w:w="5040" w:type="dxa"/>
          </w:tcPr>
          <w:p w14:paraId="297BE62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11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0"/>
          </w:p>
        </w:tc>
      </w:tr>
      <w:tr w:rsidR="00B141BC" w:rsidRPr="00B72A06" w14:paraId="297BE62F" w14:textId="77777777" w:rsidTr="004B5659">
        <w:tc>
          <w:tcPr>
            <w:tcW w:w="2471" w:type="dxa"/>
          </w:tcPr>
          <w:p w14:paraId="297BE62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2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101" w:name="Ent11"/>
        <w:tc>
          <w:tcPr>
            <w:tcW w:w="5040" w:type="dxa"/>
          </w:tcPr>
          <w:p w14:paraId="297BE62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11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1"/>
          </w:p>
        </w:tc>
      </w:tr>
      <w:tr w:rsidR="00B141BC" w:rsidRPr="00B72A06" w14:paraId="297BE631" w14:textId="77777777" w:rsidTr="004B5659">
        <w:tc>
          <w:tcPr>
            <w:tcW w:w="9288" w:type="dxa"/>
            <w:gridSpan w:val="3"/>
          </w:tcPr>
          <w:p w14:paraId="297BE63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34" w14:textId="77777777" w:rsidTr="004B5659">
        <w:tc>
          <w:tcPr>
            <w:tcW w:w="2471" w:type="dxa"/>
          </w:tcPr>
          <w:p w14:paraId="297BE63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102" w:name="BVermerk11"/>
        <w:tc>
          <w:tcPr>
            <w:tcW w:w="6817" w:type="dxa"/>
            <w:gridSpan w:val="2"/>
          </w:tcPr>
          <w:p w14:paraId="297BE63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11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2"/>
          </w:p>
        </w:tc>
      </w:tr>
    </w:tbl>
    <w:p w14:paraId="297BE63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36" w14:textId="77777777" w:rsidR="00B141BC" w:rsidRDefault="00B141BC" w:rsidP="00B141BC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637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38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63B" w14:textId="77777777" w:rsidTr="004B5659">
        <w:tc>
          <w:tcPr>
            <w:tcW w:w="2471" w:type="dxa"/>
          </w:tcPr>
          <w:p w14:paraId="297BE63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103" w:name="TOPNr12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12"/>
                  <w:enabled w:val="0"/>
                  <w:calcOnExit w:val="0"/>
                  <w:textInput>
                    <w:type w:val="number"/>
                    <w:default w:val="12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12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03"/>
          </w:p>
        </w:tc>
        <w:bookmarkStart w:id="104" w:name="TOP12"/>
        <w:tc>
          <w:tcPr>
            <w:tcW w:w="6817" w:type="dxa"/>
            <w:gridSpan w:val="2"/>
          </w:tcPr>
          <w:p w14:paraId="297BE63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12"/>
                  <w:enabled/>
                  <w:calcOnExit w:val="0"/>
                  <w:helpText w:type="text" w:val="Geben Sie hier den 12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04"/>
          </w:p>
        </w:tc>
      </w:tr>
      <w:tr w:rsidR="00B141BC" w:rsidRPr="00B72A06" w14:paraId="297BE63E" w14:textId="77777777" w:rsidTr="004B5659">
        <w:tc>
          <w:tcPr>
            <w:tcW w:w="2471" w:type="dxa"/>
          </w:tcPr>
          <w:p w14:paraId="297BE63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105" w:name="Kategorie12"/>
        <w:tc>
          <w:tcPr>
            <w:tcW w:w="6817" w:type="dxa"/>
            <w:gridSpan w:val="2"/>
          </w:tcPr>
          <w:p w14:paraId="297BE63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12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5"/>
          </w:p>
        </w:tc>
      </w:tr>
      <w:tr w:rsidR="00B141BC" w:rsidRPr="00B72A06" w14:paraId="297BE641" w14:textId="77777777" w:rsidTr="004B5659">
        <w:tc>
          <w:tcPr>
            <w:tcW w:w="2471" w:type="dxa"/>
          </w:tcPr>
          <w:p w14:paraId="297BE63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106" w:name="Beschlusstext12"/>
        <w:tc>
          <w:tcPr>
            <w:tcW w:w="6817" w:type="dxa"/>
            <w:gridSpan w:val="2"/>
          </w:tcPr>
          <w:p w14:paraId="297BE640" w14:textId="6CA6E7BC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12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6"/>
          </w:p>
        </w:tc>
      </w:tr>
      <w:tr w:rsidR="00B141BC" w:rsidRPr="00B72A06" w14:paraId="297BE643" w14:textId="77777777" w:rsidTr="004B5659">
        <w:tc>
          <w:tcPr>
            <w:tcW w:w="9288" w:type="dxa"/>
            <w:gridSpan w:val="3"/>
          </w:tcPr>
          <w:p w14:paraId="297BE64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47" w14:textId="77777777" w:rsidTr="004B5659">
        <w:tc>
          <w:tcPr>
            <w:tcW w:w="2471" w:type="dxa"/>
          </w:tcPr>
          <w:p w14:paraId="297BE64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64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107" w:name="Ja12"/>
        <w:tc>
          <w:tcPr>
            <w:tcW w:w="5040" w:type="dxa"/>
          </w:tcPr>
          <w:p w14:paraId="297BE64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12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7"/>
          </w:p>
        </w:tc>
      </w:tr>
      <w:tr w:rsidR="00B141BC" w:rsidRPr="00B72A06" w14:paraId="297BE64B" w14:textId="77777777" w:rsidTr="004B5659">
        <w:tc>
          <w:tcPr>
            <w:tcW w:w="2471" w:type="dxa"/>
          </w:tcPr>
          <w:p w14:paraId="297BE64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4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108" w:name="Nein12"/>
        <w:tc>
          <w:tcPr>
            <w:tcW w:w="5040" w:type="dxa"/>
          </w:tcPr>
          <w:p w14:paraId="297BE64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12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8"/>
          </w:p>
        </w:tc>
      </w:tr>
      <w:tr w:rsidR="00B141BC" w:rsidRPr="00B72A06" w14:paraId="297BE64F" w14:textId="77777777" w:rsidTr="004B5659">
        <w:tc>
          <w:tcPr>
            <w:tcW w:w="2471" w:type="dxa"/>
          </w:tcPr>
          <w:p w14:paraId="297BE64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4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109" w:name="Ent12"/>
        <w:tc>
          <w:tcPr>
            <w:tcW w:w="5040" w:type="dxa"/>
          </w:tcPr>
          <w:p w14:paraId="297BE64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12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9"/>
          </w:p>
        </w:tc>
      </w:tr>
      <w:tr w:rsidR="00B141BC" w:rsidRPr="00B72A06" w14:paraId="297BE651" w14:textId="77777777" w:rsidTr="004B5659">
        <w:tc>
          <w:tcPr>
            <w:tcW w:w="9288" w:type="dxa"/>
            <w:gridSpan w:val="3"/>
          </w:tcPr>
          <w:p w14:paraId="297BE65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54" w14:textId="77777777" w:rsidTr="004B5659">
        <w:tc>
          <w:tcPr>
            <w:tcW w:w="2471" w:type="dxa"/>
          </w:tcPr>
          <w:p w14:paraId="297BE65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110" w:name="BVermerk12"/>
        <w:tc>
          <w:tcPr>
            <w:tcW w:w="6817" w:type="dxa"/>
            <w:gridSpan w:val="2"/>
          </w:tcPr>
          <w:p w14:paraId="297BE65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12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0"/>
          </w:p>
        </w:tc>
      </w:tr>
    </w:tbl>
    <w:p w14:paraId="297BE65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56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57" w14:textId="77777777" w:rsidR="00B141BC" w:rsidRPr="00EA404E" w:rsidRDefault="00B141BC" w:rsidP="00B141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658" w14:textId="77777777" w:rsidR="00B141BC" w:rsidRPr="00EA404E" w:rsidRDefault="00B141BC" w:rsidP="00B141BC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65B" w14:textId="77777777" w:rsidTr="004B5659">
        <w:tc>
          <w:tcPr>
            <w:tcW w:w="2471" w:type="dxa"/>
          </w:tcPr>
          <w:p w14:paraId="297BE65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111" w:name="TOPNr13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13"/>
                  <w:enabled w:val="0"/>
                  <w:calcOnExit w:val="0"/>
                  <w:textInput>
                    <w:type w:val="number"/>
                    <w:default w:val="13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13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11"/>
          </w:p>
        </w:tc>
        <w:bookmarkStart w:id="112" w:name="TOP13"/>
        <w:tc>
          <w:tcPr>
            <w:tcW w:w="6817" w:type="dxa"/>
            <w:gridSpan w:val="2"/>
          </w:tcPr>
          <w:p w14:paraId="297BE65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13"/>
                  <w:enabled/>
                  <w:calcOnExit w:val="0"/>
                  <w:helpText w:type="text" w:val="Geben Sie hier den 13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12"/>
          </w:p>
        </w:tc>
      </w:tr>
      <w:tr w:rsidR="00B141BC" w:rsidRPr="00B72A06" w14:paraId="297BE65E" w14:textId="77777777" w:rsidTr="004B5659">
        <w:tc>
          <w:tcPr>
            <w:tcW w:w="2471" w:type="dxa"/>
          </w:tcPr>
          <w:p w14:paraId="297BE65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113" w:name="Kategorie13"/>
        <w:tc>
          <w:tcPr>
            <w:tcW w:w="6817" w:type="dxa"/>
            <w:gridSpan w:val="2"/>
          </w:tcPr>
          <w:p w14:paraId="297BE65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13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3"/>
          </w:p>
        </w:tc>
      </w:tr>
      <w:tr w:rsidR="00B141BC" w:rsidRPr="00B72A06" w14:paraId="297BE661" w14:textId="77777777" w:rsidTr="004B5659">
        <w:tc>
          <w:tcPr>
            <w:tcW w:w="2471" w:type="dxa"/>
          </w:tcPr>
          <w:p w14:paraId="297BE65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114" w:name="Beschlusstext13"/>
        <w:tc>
          <w:tcPr>
            <w:tcW w:w="6817" w:type="dxa"/>
            <w:gridSpan w:val="2"/>
          </w:tcPr>
          <w:p w14:paraId="297BE660" w14:textId="55B5F46A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13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4"/>
          </w:p>
        </w:tc>
      </w:tr>
      <w:tr w:rsidR="00B141BC" w:rsidRPr="00B72A06" w14:paraId="297BE663" w14:textId="77777777" w:rsidTr="004B5659">
        <w:tc>
          <w:tcPr>
            <w:tcW w:w="9288" w:type="dxa"/>
            <w:gridSpan w:val="3"/>
          </w:tcPr>
          <w:p w14:paraId="297BE66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67" w14:textId="77777777" w:rsidTr="004B5659">
        <w:tc>
          <w:tcPr>
            <w:tcW w:w="2471" w:type="dxa"/>
          </w:tcPr>
          <w:p w14:paraId="297BE66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66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115" w:name="Ja13"/>
        <w:tc>
          <w:tcPr>
            <w:tcW w:w="5040" w:type="dxa"/>
          </w:tcPr>
          <w:p w14:paraId="297BE66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13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5"/>
          </w:p>
        </w:tc>
      </w:tr>
      <w:tr w:rsidR="00B141BC" w:rsidRPr="00B72A06" w14:paraId="297BE66B" w14:textId="77777777" w:rsidTr="004B5659">
        <w:tc>
          <w:tcPr>
            <w:tcW w:w="2471" w:type="dxa"/>
          </w:tcPr>
          <w:p w14:paraId="297BE66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6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116" w:name="Nein13"/>
        <w:tc>
          <w:tcPr>
            <w:tcW w:w="5040" w:type="dxa"/>
          </w:tcPr>
          <w:p w14:paraId="297BE66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13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6"/>
          </w:p>
        </w:tc>
      </w:tr>
      <w:tr w:rsidR="00B141BC" w:rsidRPr="00B72A06" w14:paraId="297BE66F" w14:textId="77777777" w:rsidTr="004B5659">
        <w:tc>
          <w:tcPr>
            <w:tcW w:w="2471" w:type="dxa"/>
          </w:tcPr>
          <w:p w14:paraId="297BE66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6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117" w:name="Ent13"/>
        <w:tc>
          <w:tcPr>
            <w:tcW w:w="5040" w:type="dxa"/>
          </w:tcPr>
          <w:p w14:paraId="297BE66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13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7"/>
          </w:p>
        </w:tc>
      </w:tr>
      <w:tr w:rsidR="00B141BC" w:rsidRPr="00B72A06" w14:paraId="297BE671" w14:textId="77777777" w:rsidTr="004B5659">
        <w:tc>
          <w:tcPr>
            <w:tcW w:w="9288" w:type="dxa"/>
            <w:gridSpan w:val="3"/>
          </w:tcPr>
          <w:p w14:paraId="297BE67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74" w14:textId="77777777" w:rsidTr="004B5659">
        <w:tc>
          <w:tcPr>
            <w:tcW w:w="2471" w:type="dxa"/>
          </w:tcPr>
          <w:p w14:paraId="297BE67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118" w:name="BVermerk13"/>
        <w:tc>
          <w:tcPr>
            <w:tcW w:w="6817" w:type="dxa"/>
            <w:gridSpan w:val="2"/>
          </w:tcPr>
          <w:p w14:paraId="297BE67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13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8"/>
          </w:p>
        </w:tc>
      </w:tr>
    </w:tbl>
    <w:p w14:paraId="297BE67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76" w14:textId="77777777" w:rsidR="00B141BC" w:rsidRDefault="00B141BC" w:rsidP="00B141BC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677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78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67B" w14:textId="77777777" w:rsidTr="004B5659">
        <w:tc>
          <w:tcPr>
            <w:tcW w:w="2471" w:type="dxa"/>
          </w:tcPr>
          <w:p w14:paraId="297BE67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119" w:name="TOPNr14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14"/>
                  <w:enabled w:val="0"/>
                  <w:calcOnExit w:val="0"/>
                  <w:textInput>
                    <w:type w:val="number"/>
                    <w:default w:val="14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14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19"/>
          </w:p>
        </w:tc>
        <w:bookmarkStart w:id="120" w:name="TOP14"/>
        <w:tc>
          <w:tcPr>
            <w:tcW w:w="6817" w:type="dxa"/>
            <w:gridSpan w:val="2"/>
          </w:tcPr>
          <w:p w14:paraId="297BE67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14"/>
                  <w:enabled/>
                  <w:calcOnExit w:val="0"/>
                  <w:helpText w:type="text" w:val="Geben Sie hier den 14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20"/>
          </w:p>
        </w:tc>
      </w:tr>
      <w:tr w:rsidR="00B141BC" w:rsidRPr="00B72A06" w14:paraId="297BE67E" w14:textId="77777777" w:rsidTr="004B5659">
        <w:tc>
          <w:tcPr>
            <w:tcW w:w="2471" w:type="dxa"/>
          </w:tcPr>
          <w:p w14:paraId="297BE67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121" w:name="Kategorie14"/>
        <w:tc>
          <w:tcPr>
            <w:tcW w:w="6817" w:type="dxa"/>
            <w:gridSpan w:val="2"/>
          </w:tcPr>
          <w:p w14:paraId="297BE67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14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1"/>
          </w:p>
        </w:tc>
      </w:tr>
      <w:tr w:rsidR="00B141BC" w:rsidRPr="00B72A06" w14:paraId="297BE681" w14:textId="77777777" w:rsidTr="004B5659">
        <w:tc>
          <w:tcPr>
            <w:tcW w:w="2471" w:type="dxa"/>
          </w:tcPr>
          <w:p w14:paraId="297BE67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122" w:name="Beschlusstext14"/>
        <w:tc>
          <w:tcPr>
            <w:tcW w:w="6817" w:type="dxa"/>
            <w:gridSpan w:val="2"/>
          </w:tcPr>
          <w:p w14:paraId="297BE680" w14:textId="035D51D2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14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2"/>
          </w:p>
        </w:tc>
      </w:tr>
      <w:tr w:rsidR="00B141BC" w:rsidRPr="00B72A06" w14:paraId="297BE683" w14:textId="77777777" w:rsidTr="004B5659">
        <w:tc>
          <w:tcPr>
            <w:tcW w:w="9288" w:type="dxa"/>
            <w:gridSpan w:val="3"/>
          </w:tcPr>
          <w:p w14:paraId="297BE68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87" w14:textId="77777777" w:rsidTr="004B5659">
        <w:tc>
          <w:tcPr>
            <w:tcW w:w="2471" w:type="dxa"/>
          </w:tcPr>
          <w:p w14:paraId="297BE68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lastRenderedPageBreak/>
              <w:t>Abstimmung</w:t>
            </w:r>
          </w:p>
        </w:tc>
        <w:tc>
          <w:tcPr>
            <w:tcW w:w="1777" w:type="dxa"/>
          </w:tcPr>
          <w:p w14:paraId="297BE68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123" w:name="Ja14"/>
        <w:tc>
          <w:tcPr>
            <w:tcW w:w="5040" w:type="dxa"/>
          </w:tcPr>
          <w:p w14:paraId="297BE68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14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3"/>
          </w:p>
        </w:tc>
      </w:tr>
      <w:tr w:rsidR="00B141BC" w:rsidRPr="00B72A06" w14:paraId="297BE68B" w14:textId="77777777" w:rsidTr="004B5659">
        <w:tc>
          <w:tcPr>
            <w:tcW w:w="2471" w:type="dxa"/>
          </w:tcPr>
          <w:p w14:paraId="297BE68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8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124" w:name="Nein14"/>
        <w:tc>
          <w:tcPr>
            <w:tcW w:w="5040" w:type="dxa"/>
          </w:tcPr>
          <w:p w14:paraId="297BE68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14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4"/>
          </w:p>
        </w:tc>
      </w:tr>
      <w:tr w:rsidR="00B141BC" w:rsidRPr="00B72A06" w14:paraId="297BE68F" w14:textId="77777777" w:rsidTr="004B5659">
        <w:tc>
          <w:tcPr>
            <w:tcW w:w="2471" w:type="dxa"/>
          </w:tcPr>
          <w:p w14:paraId="297BE68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8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125" w:name="Ent14"/>
        <w:tc>
          <w:tcPr>
            <w:tcW w:w="5040" w:type="dxa"/>
          </w:tcPr>
          <w:p w14:paraId="297BE68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14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5"/>
          </w:p>
        </w:tc>
      </w:tr>
      <w:tr w:rsidR="00B141BC" w:rsidRPr="00B72A06" w14:paraId="297BE691" w14:textId="77777777" w:rsidTr="004B5659">
        <w:tc>
          <w:tcPr>
            <w:tcW w:w="9288" w:type="dxa"/>
            <w:gridSpan w:val="3"/>
          </w:tcPr>
          <w:p w14:paraId="297BE69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94" w14:textId="77777777" w:rsidTr="004B5659">
        <w:tc>
          <w:tcPr>
            <w:tcW w:w="2471" w:type="dxa"/>
          </w:tcPr>
          <w:p w14:paraId="297BE69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126" w:name="BVermerk14"/>
        <w:tc>
          <w:tcPr>
            <w:tcW w:w="6817" w:type="dxa"/>
            <w:gridSpan w:val="2"/>
          </w:tcPr>
          <w:p w14:paraId="297BE69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14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6"/>
          </w:p>
        </w:tc>
      </w:tr>
    </w:tbl>
    <w:p w14:paraId="297BE69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96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p w14:paraId="297BE697" w14:textId="77777777" w:rsidR="00B141BC" w:rsidRPr="00EA404E" w:rsidRDefault="00B141BC" w:rsidP="00B141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Text……</w:t>
      </w:r>
    </w:p>
    <w:p w14:paraId="297BE698" w14:textId="77777777" w:rsidR="00B141BC" w:rsidRPr="00EA404E" w:rsidRDefault="00B141BC" w:rsidP="00B141BC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71"/>
        <w:gridCol w:w="1777"/>
        <w:gridCol w:w="5038"/>
      </w:tblGrid>
      <w:tr w:rsidR="00B141BC" w:rsidRPr="00B72A06" w14:paraId="297BE69B" w14:textId="77777777" w:rsidTr="004B5659">
        <w:tc>
          <w:tcPr>
            <w:tcW w:w="2471" w:type="dxa"/>
          </w:tcPr>
          <w:p w14:paraId="297BE69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t xml:space="preserve">TOP </w:t>
            </w:r>
            <w:bookmarkStart w:id="127" w:name="TOPNr15"/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Nr15"/>
                  <w:enabled w:val="0"/>
                  <w:calcOnExit w:val="0"/>
                  <w:textInput>
                    <w:type w:val="number"/>
                    <w:default w:val="15"/>
                    <w:maxLength w:val="2"/>
                    <w:format w:val="0"/>
                  </w:textInput>
                </w:ffData>
              </w:fldCha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72A06">
              <w:rPr>
                <w:rFonts w:ascii="Arial" w:hAnsi="Arial" w:cs="Arial"/>
                <w:b/>
                <w:noProof/>
                <w:sz w:val="20"/>
                <w:szCs w:val="20"/>
              </w:rPr>
              <w:t>15</w:t>
            </w:r>
            <w:r w:rsidR="005D1C62"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27"/>
          </w:p>
        </w:tc>
        <w:bookmarkStart w:id="128" w:name="TOP15"/>
        <w:tc>
          <w:tcPr>
            <w:tcW w:w="6817" w:type="dxa"/>
            <w:gridSpan w:val="2"/>
          </w:tcPr>
          <w:p w14:paraId="297BE69A" w14:textId="77777777" w:rsidR="00B141BC" w:rsidRPr="00B72A06" w:rsidRDefault="005D1C62" w:rsidP="004B56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OP15"/>
                  <w:enabled/>
                  <w:calcOnExit w:val="0"/>
                  <w:helpText w:type="text" w:val="Geben Sie hier den 15. Tagesordnungspunkt an, welchen Sie auch in der Einladung zur Eigentümerversammlung bekannt gegeben haben."/>
                  <w:textInput/>
                </w:ffData>
              </w:fldChar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B141BC" w:rsidRPr="00B72A06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B72A0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28"/>
          </w:p>
        </w:tc>
      </w:tr>
      <w:tr w:rsidR="00B141BC" w:rsidRPr="00B72A06" w14:paraId="297BE69E" w14:textId="77777777" w:rsidTr="004B5659">
        <w:tc>
          <w:tcPr>
            <w:tcW w:w="2471" w:type="dxa"/>
          </w:tcPr>
          <w:p w14:paraId="297BE69C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Kategorie</w:t>
            </w:r>
          </w:p>
        </w:tc>
        <w:bookmarkStart w:id="129" w:name="Kategorie15"/>
        <w:tc>
          <w:tcPr>
            <w:tcW w:w="6817" w:type="dxa"/>
            <w:gridSpan w:val="2"/>
          </w:tcPr>
          <w:p w14:paraId="297BE69D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ategorie15"/>
                  <w:enabled/>
                  <w:calcOnExit w:val="0"/>
                  <w:helpText w:type="text" w:val="Bitte wählen Sie eine Kategorie, um später die Beschlüsse nach Themen sortieren zu können"/>
                  <w:statusText w:type="text" w:val="Bitte wählen Sie hier ein Kategorie um später die Beschlüsse nach bestimmten Themen sortieren zu können."/>
                  <w:ddList>
                    <w:listEntry w:val="Abrechnung"/>
                    <w:listEntry w:val="Baul.Veränderungen"/>
                    <w:listEntry w:val="Beirat"/>
                    <w:listEntry w:val="Finanzwesen"/>
                    <w:listEntry w:val="Gebrauchsregelung"/>
                    <w:listEntry w:val="Gerichtsverfahren"/>
                    <w:listEntry w:val="Gewährleistung"/>
                    <w:listEntry w:val="Instandhaltung"/>
                    <w:listEntry w:val="Instandsetzung"/>
                    <w:listEntry w:val="Modernisierung"/>
                    <w:listEntry w:val="Sonderumlage"/>
                    <w:listEntry w:val="Veräußerungszustimmung"/>
                    <w:listEntry w:val="Verteilerschlüssel"/>
                    <w:listEntry w:val="Vertragswesen"/>
                    <w:listEntry w:val="Verwalter"/>
                    <w:listEntry w:val="Wirtschaftsplan"/>
                  </w:ddList>
                </w:ffData>
              </w:fldChar>
            </w:r>
            <w:r w:rsidR="00B141BC" w:rsidRPr="00B72A06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Pr="00B72A06">
              <w:rPr>
                <w:rFonts w:ascii="Arial" w:hAnsi="Arial" w:cs="Arial"/>
                <w:sz w:val="20"/>
                <w:szCs w:val="20"/>
              </w:rPr>
            </w:r>
            <w:r w:rsidRPr="00B72A0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9"/>
          </w:p>
        </w:tc>
      </w:tr>
      <w:tr w:rsidR="00B141BC" w:rsidRPr="00B72A06" w14:paraId="297BE6A1" w14:textId="77777777" w:rsidTr="004B5659">
        <w:tc>
          <w:tcPr>
            <w:tcW w:w="2471" w:type="dxa"/>
          </w:tcPr>
          <w:p w14:paraId="297BE69F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Beschlussantrag</w:t>
            </w:r>
          </w:p>
        </w:tc>
        <w:bookmarkStart w:id="130" w:name="Beschlusstext15"/>
        <w:tc>
          <w:tcPr>
            <w:tcW w:w="6817" w:type="dxa"/>
            <w:gridSpan w:val="2"/>
          </w:tcPr>
          <w:p w14:paraId="297BE6A0" w14:textId="0B8A286E" w:rsidR="00B141BC" w:rsidRPr="00B72A06" w:rsidRDefault="00DD001D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chlusstext15"/>
                  <w:enabled/>
                  <w:calcOnExit w:val="0"/>
                  <w:helpText w:type="text" w:val="Bitte geben Sie hier den Beschlusstext ein, über den zu diesem Tagesordnungspunkt abgestimmt wurde.Sie können maximal 250 Zeichen eingeben."/>
                  <w:textInput>
                    <w:maxLength w:val="32767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0"/>
          </w:p>
        </w:tc>
      </w:tr>
      <w:tr w:rsidR="00B141BC" w:rsidRPr="00B72A06" w14:paraId="297BE6A3" w14:textId="77777777" w:rsidTr="004B5659">
        <w:tc>
          <w:tcPr>
            <w:tcW w:w="9288" w:type="dxa"/>
            <w:gridSpan w:val="3"/>
          </w:tcPr>
          <w:p w14:paraId="297BE6A2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A7" w14:textId="77777777" w:rsidTr="004B5659">
        <w:tc>
          <w:tcPr>
            <w:tcW w:w="2471" w:type="dxa"/>
          </w:tcPr>
          <w:p w14:paraId="297BE6A4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Abstimmung</w:t>
            </w:r>
          </w:p>
        </w:tc>
        <w:tc>
          <w:tcPr>
            <w:tcW w:w="1777" w:type="dxa"/>
          </w:tcPr>
          <w:p w14:paraId="297BE6A5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Ja-Stimmen</w:t>
            </w:r>
          </w:p>
        </w:tc>
        <w:bookmarkStart w:id="131" w:name="Ja15"/>
        <w:tc>
          <w:tcPr>
            <w:tcW w:w="5040" w:type="dxa"/>
          </w:tcPr>
          <w:p w14:paraId="297BE6A6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a15"/>
                  <w:enabled/>
                  <w:calcOnExit w:val="0"/>
                  <w:helpText w:type="text" w:val="Geben Sie hier die Anzahl Ja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1"/>
          </w:p>
        </w:tc>
      </w:tr>
      <w:tr w:rsidR="00B141BC" w:rsidRPr="00B72A06" w14:paraId="297BE6AB" w14:textId="77777777" w:rsidTr="004B5659">
        <w:tc>
          <w:tcPr>
            <w:tcW w:w="2471" w:type="dxa"/>
          </w:tcPr>
          <w:p w14:paraId="297BE6A8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A9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Nein-Stimmen</w:t>
            </w:r>
          </w:p>
        </w:tc>
        <w:bookmarkStart w:id="132" w:name="Nein15"/>
        <w:tc>
          <w:tcPr>
            <w:tcW w:w="5040" w:type="dxa"/>
          </w:tcPr>
          <w:p w14:paraId="297BE6AA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Nein15"/>
                  <w:enabled/>
                  <w:calcOnExit w:val="0"/>
                  <w:helpText w:type="text" w:val="Geben Sie hier die Anzahl Nein-Stimm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2"/>
          </w:p>
        </w:tc>
      </w:tr>
      <w:tr w:rsidR="00B141BC" w:rsidRPr="00B72A06" w14:paraId="297BE6AF" w14:textId="77777777" w:rsidTr="004B5659">
        <w:tc>
          <w:tcPr>
            <w:tcW w:w="2471" w:type="dxa"/>
          </w:tcPr>
          <w:p w14:paraId="297BE6AC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</w:tcPr>
          <w:p w14:paraId="297BE6AD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Enthaltungen</w:t>
            </w:r>
          </w:p>
        </w:tc>
        <w:bookmarkStart w:id="133" w:name="Ent15"/>
        <w:tc>
          <w:tcPr>
            <w:tcW w:w="5040" w:type="dxa"/>
          </w:tcPr>
          <w:p w14:paraId="297BE6AE" w14:textId="77777777" w:rsidR="00B141BC" w:rsidRPr="00B72A06" w:rsidRDefault="005D1C62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nt15"/>
                  <w:enabled/>
                  <w:calcOnExit w:val="0"/>
                  <w:helpText w:type="text" w:val="Geben Sie hier die Anzahl der Enthaltungen nach dem für die WEG festgelegten Abstimmungs-Schlüssel an."/>
                  <w:textInput>
                    <w:type w:val="number"/>
                    <w:default w:val="0,00000"/>
                    <w:format w:val="0,00000"/>
                  </w:textInput>
                </w:ffData>
              </w:fldChar>
            </w:r>
            <w:r w:rsidR="005864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647D">
              <w:rPr>
                <w:rFonts w:ascii="Arial" w:hAnsi="Arial" w:cs="Arial"/>
                <w:noProof/>
                <w:sz w:val="20"/>
                <w:szCs w:val="20"/>
              </w:rPr>
              <w:t>0,00000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3"/>
          </w:p>
        </w:tc>
      </w:tr>
      <w:tr w:rsidR="00B141BC" w:rsidRPr="00B72A06" w14:paraId="297BE6B1" w14:textId="77777777" w:rsidTr="004B5659">
        <w:tc>
          <w:tcPr>
            <w:tcW w:w="9288" w:type="dxa"/>
            <w:gridSpan w:val="3"/>
          </w:tcPr>
          <w:p w14:paraId="297BE6B0" w14:textId="77777777" w:rsidR="00B141BC" w:rsidRPr="00B72A06" w:rsidRDefault="00B141BC" w:rsidP="004B56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41BC" w:rsidRPr="00B72A06" w14:paraId="297BE6B4" w14:textId="77777777" w:rsidTr="004B5659">
        <w:tc>
          <w:tcPr>
            <w:tcW w:w="2471" w:type="dxa"/>
          </w:tcPr>
          <w:p w14:paraId="297BE6B2" w14:textId="77777777" w:rsidR="00B141BC" w:rsidRPr="00B72A06" w:rsidRDefault="00B141BC" w:rsidP="004B56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2A06">
              <w:rPr>
                <w:rFonts w:ascii="Arial" w:hAnsi="Arial" w:cs="Arial"/>
                <w:sz w:val="20"/>
                <w:szCs w:val="20"/>
              </w:rPr>
              <w:t>Der Beschlussantrag ist</w:t>
            </w:r>
          </w:p>
        </w:tc>
        <w:bookmarkStart w:id="134" w:name="BVermerk15"/>
        <w:tc>
          <w:tcPr>
            <w:tcW w:w="6817" w:type="dxa"/>
            <w:gridSpan w:val="2"/>
          </w:tcPr>
          <w:p w14:paraId="297BE6B3" w14:textId="77777777" w:rsidR="00B141BC" w:rsidRPr="00B72A06" w:rsidRDefault="00927EE3" w:rsidP="004B56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Vermerk15"/>
                  <w:enabled/>
                  <w:calcOnExit w:val="0"/>
                  <w:helpText w:type="text" w:val="Wählen Sie das Abstimmungsergebnis aus. Sie haben die Möglichkeit &quot;ungültig&quot; zu wählen, wenn es (z. B. wg. Unstimmigkeiten) zu keinem Beschluss kam."/>
                  <w:ddList>
                    <w:listEntry w:val="ungültig"/>
                    <w:listEntry w:val="mehrheitlich angenommen"/>
                    <w:listEntry w:val="einstimmig angenommen"/>
                    <w:listEntry w:val="mehrheitlich abgelehnt"/>
                    <w:listEntry w:val="einstimmig abgelehnt"/>
                    <w:listEntry w:val="deklaratorisch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4"/>
          </w:p>
        </w:tc>
      </w:tr>
    </w:tbl>
    <w:p w14:paraId="297BE6B5" w14:textId="77777777" w:rsidR="00B141BC" w:rsidRDefault="00B141BC" w:rsidP="00B141BC">
      <w:pPr>
        <w:rPr>
          <w:rFonts w:ascii="Arial" w:hAnsi="Arial" w:cs="Arial"/>
          <w:sz w:val="20"/>
          <w:szCs w:val="20"/>
        </w:rPr>
      </w:pPr>
    </w:p>
    <w:sectPr w:rsidR="00B141BC" w:rsidSect="003477C8">
      <w:headerReference w:type="first" r:id="rId10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77647" w14:textId="77777777" w:rsidR="005A5AC8" w:rsidRDefault="005A5AC8" w:rsidP="003477C8">
      <w:r>
        <w:separator/>
      </w:r>
    </w:p>
  </w:endnote>
  <w:endnote w:type="continuationSeparator" w:id="0">
    <w:p w14:paraId="5348CE7D" w14:textId="77777777" w:rsidR="005A5AC8" w:rsidRDefault="005A5AC8" w:rsidP="0034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9593BA" w14:textId="77777777" w:rsidR="005A5AC8" w:rsidRDefault="005A5AC8" w:rsidP="003477C8">
      <w:r>
        <w:separator/>
      </w:r>
    </w:p>
  </w:footnote>
  <w:footnote w:type="continuationSeparator" w:id="0">
    <w:p w14:paraId="51969CF3" w14:textId="77777777" w:rsidR="005A5AC8" w:rsidRDefault="005A5AC8" w:rsidP="003477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BE6BA" w14:textId="77777777" w:rsidR="0093464C" w:rsidRPr="003477C8" w:rsidRDefault="0093464C" w:rsidP="003477C8">
    <w:pPr>
      <w:pStyle w:val="Kopfzeile"/>
      <w:jc w:val="center"/>
      <w:rPr>
        <w:b/>
        <w:sz w:val="24"/>
        <w:szCs w:val="24"/>
      </w:rPr>
    </w:pPr>
    <w:r>
      <w:rPr>
        <w:b/>
        <w:sz w:val="24"/>
        <w:szCs w:val="24"/>
      </w:rPr>
      <w:t>Niederschrift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7C8"/>
    <w:rsid w:val="000134B3"/>
    <w:rsid w:val="00040E5D"/>
    <w:rsid w:val="00076B19"/>
    <w:rsid w:val="0009234D"/>
    <w:rsid w:val="000C2F34"/>
    <w:rsid w:val="000E090A"/>
    <w:rsid w:val="0011405D"/>
    <w:rsid w:val="00117B80"/>
    <w:rsid w:val="001237AC"/>
    <w:rsid w:val="00176882"/>
    <w:rsid w:val="001863F9"/>
    <w:rsid w:val="001905F4"/>
    <w:rsid w:val="001A76FA"/>
    <w:rsid w:val="002015AC"/>
    <w:rsid w:val="00214866"/>
    <w:rsid w:val="0025661B"/>
    <w:rsid w:val="0026631F"/>
    <w:rsid w:val="002673BE"/>
    <w:rsid w:val="002D0D1D"/>
    <w:rsid w:val="00322216"/>
    <w:rsid w:val="003465F2"/>
    <w:rsid w:val="003477C8"/>
    <w:rsid w:val="00351783"/>
    <w:rsid w:val="003570D5"/>
    <w:rsid w:val="00362C43"/>
    <w:rsid w:val="003A2982"/>
    <w:rsid w:val="003A5505"/>
    <w:rsid w:val="003A7D71"/>
    <w:rsid w:val="003B0C9E"/>
    <w:rsid w:val="003B361D"/>
    <w:rsid w:val="003C568D"/>
    <w:rsid w:val="003D18A8"/>
    <w:rsid w:val="00443B64"/>
    <w:rsid w:val="00450858"/>
    <w:rsid w:val="00457559"/>
    <w:rsid w:val="00460871"/>
    <w:rsid w:val="00481087"/>
    <w:rsid w:val="00481F18"/>
    <w:rsid w:val="004820E4"/>
    <w:rsid w:val="00496970"/>
    <w:rsid w:val="004B5659"/>
    <w:rsid w:val="004C38C5"/>
    <w:rsid w:val="004D6130"/>
    <w:rsid w:val="00500F6C"/>
    <w:rsid w:val="0050576A"/>
    <w:rsid w:val="005118CA"/>
    <w:rsid w:val="00522845"/>
    <w:rsid w:val="005405CE"/>
    <w:rsid w:val="00564AE6"/>
    <w:rsid w:val="00575898"/>
    <w:rsid w:val="00582242"/>
    <w:rsid w:val="0058647D"/>
    <w:rsid w:val="00590576"/>
    <w:rsid w:val="005908DB"/>
    <w:rsid w:val="005A456A"/>
    <w:rsid w:val="005A5AC8"/>
    <w:rsid w:val="005B5E40"/>
    <w:rsid w:val="005D1C62"/>
    <w:rsid w:val="00621117"/>
    <w:rsid w:val="006526FF"/>
    <w:rsid w:val="006B1625"/>
    <w:rsid w:val="006C7CB9"/>
    <w:rsid w:val="006D2FD7"/>
    <w:rsid w:val="006F2502"/>
    <w:rsid w:val="00711DE6"/>
    <w:rsid w:val="007324E6"/>
    <w:rsid w:val="0074572C"/>
    <w:rsid w:val="0075536F"/>
    <w:rsid w:val="00774437"/>
    <w:rsid w:val="007D6E67"/>
    <w:rsid w:val="007F5E56"/>
    <w:rsid w:val="0080611F"/>
    <w:rsid w:val="00806E58"/>
    <w:rsid w:val="00814474"/>
    <w:rsid w:val="0081510B"/>
    <w:rsid w:val="00833F07"/>
    <w:rsid w:val="00837048"/>
    <w:rsid w:val="00840354"/>
    <w:rsid w:val="00850AB8"/>
    <w:rsid w:val="0087726A"/>
    <w:rsid w:val="00880DD3"/>
    <w:rsid w:val="00883127"/>
    <w:rsid w:val="00887805"/>
    <w:rsid w:val="008B5496"/>
    <w:rsid w:val="008C2410"/>
    <w:rsid w:val="008E679C"/>
    <w:rsid w:val="008F7BD2"/>
    <w:rsid w:val="00926D52"/>
    <w:rsid w:val="00927EE3"/>
    <w:rsid w:val="0093464C"/>
    <w:rsid w:val="00973FFD"/>
    <w:rsid w:val="009837D7"/>
    <w:rsid w:val="009904B8"/>
    <w:rsid w:val="009A6ACF"/>
    <w:rsid w:val="009B275A"/>
    <w:rsid w:val="009C38A9"/>
    <w:rsid w:val="009C4764"/>
    <w:rsid w:val="009D58C0"/>
    <w:rsid w:val="009E0CED"/>
    <w:rsid w:val="009E3E64"/>
    <w:rsid w:val="009F5405"/>
    <w:rsid w:val="00A11C69"/>
    <w:rsid w:val="00A251D0"/>
    <w:rsid w:val="00A37D30"/>
    <w:rsid w:val="00A60977"/>
    <w:rsid w:val="00A713F7"/>
    <w:rsid w:val="00A764F8"/>
    <w:rsid w:val="00AA008A"/>
    <w:rsid w:val="00AA108A"/>
    <w:rsid w:val="00AA2BF0"/>
    <w:rsid w:val="00AD030C"/>
    <w:rsid w:val="00AE023E"/>
    <w:rsid w:val="00B015AC"/>
    <w:rsid w:val="00B141BC"/>
    <w:rsid w:val="00B229B4"/>
    <w:rsid w:val="00B26C9C"/>
    <w:rsid w:val="00B5325A"/>
    <w:rsid w:val="00B73ADD"/>
    <w:rsid w:val="00B74DD7"/>
    <w:rsid w:val="00B8144F"/>
    <w:rsid w:val="00BB4276"/>
    <w:rsid w:val="00BC1CB1"/>
    <w:rsid w:val="00BC2AE8"/>
    <w:rsid w:val="00BC5CEF"/>
    <w:rsid w:val="00BF01C2"/>
    <w:rsid w:val="00C12328"/>
    <w:rsid w:val="00C12787"/>
    <w:rsid w:val="00C2010C"/>
    <w:rsid w:val="00C209BD"/>
    <w:rsid w:val="00C21EC2"/>
    <w:rsid w:val="00C25BDE"/>
    <w:rsid w:val="00C27BE8"/>
    <w:rsid w:val="00C67D65"/>
    <w:rsid w:val="00CC0249"/>
    <w:rsid w:val="00CC054D"/>
    <w:rsid w:val="00CC1EDA"/>
    <w:rsid w:val="00CC2467"/>
    <w:rsid w:val="00CD125F"/>
    <w:rsid w:val="00CE2B55"/>
    <w:rsid w:val="00CE3281"/>
    <w:rsid w:val="00CE6884"/>
    <w:rsid w:val="00D07B13"/>
    <w:rsid w:val="00D1030C"/>
    <w:rsid w:val="00D12188"/>
    <w:rsid w:val="00D138D9"/>
    <w:rsid w:val="00D243EF"/>
    <w:rsid w:val="00D35F04"/>
    <w:rsid w:val="00D37C60"/>
    <w:rsid w:val="00D51C41"/>
    <w:rsid w:val="00D53F7D"/>
    <w:rsid w:val="00D72824"/>
    <w:rsid w:val="00D94D85"/>
    <w:rsid w:val="00DB1C61"/>
    <w:rsid w:val="00DD001D"/>
    <w:rsid w:val="00E32847"/>
    <w:rsid w:val="00E3744A"/>
    <w:rsid w:val="00E512BC"/>
    <w:rsid w:val="00E707E1"/>
    <w:rsid w:val="00EB2AE8"/>
    <w:rsid w:val="00EC03C0"/>
    <w:rsid w:val="00EF4D3E"/>
    <w:rsid w:val="00F244DA"/>
    <w:rsid w:val="00F245E7"/>
    <w:rsid w:val="00F2561C"/>
    <w:rsid w:val="00F565F5"/>
    <w:rsid w:val="00F67391"/>
    <w:rsid w:val="00F80F35"/>
    <w:rsid w:val="00F926A3"/>
    <w:rsid w:val="00F94F93"/>
    <w:rsid w:val="00FA550E"/>
    <w:rsid w:val="00FB50D2"/>
    <w:rsid w:val="00FC2E6F"/>
    <w:rsid w:val="00FD31A0"/>
    <w:rsid w:val="00FF1041"/>
    <w:rsid w:val="00FF35E6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1e9eb"/>
    </o:shapedefaults>
    <o:shapelayout v:ext="edit">
      <o:idmap v:ext="edit" data="1"/>
    </o:shapelayout>
  </w:shapeDefaults>
  <w:decimalSymbol w:val=","/>
  <w:listSeparator w:val=";"/>
  <w14:docId w14:val="297BE4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Calibri" w:hAnsi="Verdana" w:cs="Times New Roman"/>
        <w:sz w:val="18"/>
        <w:szCs w:val="18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41BC"/>
    <w:rPr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1117"/>
    <w:pPr>
      <w:keepNext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1117"/>
    <w:pPr>
      <w:keepNext/>
      <w:keepLines/>
      <w:contextualSpacing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1117"/>
    <w:rPr>
      <w:rFonts w:eastAsia="Times New Roman"/>
      <w:b/>
      <w:bCs/>
      <w:kern w:val="32"/>
      <w:sz w:val="24"/>
      <w:szCs w:val="32"/>
    </w:rPr>
  </w:style>
  <w:style w:type="paragraph" w:styleId="Verzeichnis1">
    <w:name w:val="toc 1"/>
    <w:basedOn w:val="Standard"/>
    <w:next w:val="Standard"/>
    <w:autoRedefine/>
    <w:uiPriority w:val="39"/>
    <w:qFormat/>
    <w:rsid w:val="00621117"/>
    <w:pPr>
      <w:tabs>
        <w:tab w:val="right" w:leader="dot" w:pos="9923"/>
      </w:tabs>
      <w:spacing w:before="360"/>
    </w:pPr>
    <w:rPr>
      <w:rFonts w:eastAsia="Times New Roman"/>
      <w:b/>
      <w:bCs/>
      <w:caps/>
      <w:sz w:val="20"/>
      <w:szCs w:val="24"/>
      <w:lang w:eastAsia="de-DE"/>
    </w:rPr>
  </w:style>
  <w:style w:type="paragraph" w:styleId="Verzeichnis2">
    <w:name w:val="toc 2"/>
    <w:basedOn w:val="Standard"/>
    <w:next w:val="Standard"/>
    <w:autoRedefine/>
    <w:uiPriority w:val="39"/>
    <w:qFormat/>
    <w:rsid w:val="00621117"/>
    <w:pPr>
      <w:spacing w:before="240"/>
    </w:pPr>
    <w:rPr>
      <w:rFonts w:eastAsia="Times New Roman"/>
      <w:bCs/>
      <w:sz w:val="20"/>
      <w:szCs w:val="20"/>
      <w:lang w:eastAsia="de-DE"/>
    </w:rPr>
  </w:style>
  <w:style w:type="paragraph" w:styleId="Kopfzeile">
    <w:name w:val="header"/>
    <w:basedOn w:val="Standard"/>
    <w:link w:val="KopfzeileZchn"/>
    <w:unhideWhenUsed/>
    <w:rsid w:val="0062111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21117"/>
    <w:rPr>
      <w:rFonts w:eastAsia="Calibri"/>
      <w:szCs w:val="22"/>
    </w:rPr>
  </w:style>
  <w:style w:type="paragraph" w:styleId="Fuzeile">
    <w:name w:val="footer"/>
    <w:basedOn w:val="Standard"/>
    <w:link w:val="FuzeileZchn"/>
    <w:uiPriority w:val="99"/>
    <w:semiHidden/>
    <w:unhideWhenUsed/>
    <w:rsid w:val="0062111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21117"/>
    <w:rPr>
      <w:rFonts w:eastAsia="Calibri"/>
      <w:szCs w:val="22"/>
    </w:rPr>
  </w:style>
  <w:style w:type="character" w:styleId="Hyperlink">
    <w:name w:val="Hyperlink"/>
    <w:basedOn w:val="Absatz-Standardschriftart"/>
    <w:uiPriority w:val="99"/>
    <w:rsid w:val="00621117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111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1117"/>
    <w:rPr>
      <w:rFonts w:ascii="Tahoma" w:eastAsia="Calibri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21117"/>
    <w:rPr>
      <w:color w:val="808080"/>
    </w:rPr>
  </w:style>
  <w:style w:type="paragraph" w:styleId="Inhaltsverzeichnisberschrift">
    <w:name w:val="TOC Heading"/>
    <w:basedOn w:val="berschrift1"/>
    <w:next w:val="Standard"/>
    <w:uiPriority w:val="39"/>
    <w:qFormat/>
    <w:rsid w:val="00621117"/>
    <w:pPr>
      <w:keepLines/>
      <w:spacing w:before="480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1117"/>
    <w:rPr>
      <w:rFonts w:eastAsiaTheme="majorEastAsia" w:cstheme="majorBidi"/>
      <w:bCs/>
      <w:color w:val="000000" w:themeColor="text1"/>
      <w:sz w:val="24"/>
      <w:szCs w:val="26"/>
    </w:rPr>
  </w:style>
  <w:style w:type="table" w:styleId="Tabellenraster">
    <w:name w:val="Table Grid"/>
    <w:basedOn w:val="NormaleTabelle"/>
    <w:uiPriority w:val="59"/>
    <w:rsid w:val="003477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Calibri" w:hAnsi="Verdana" w:cs="Times New Roman"/>
        <w:sz w:val="18"/>
        <w:szCs w:val="18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41BC"/>
    <w:rPr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1117"/>
    <w:pPr>
      <w:keepNext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1117"/>
    <w:pPr>
      <w:keepNext/>
      <w:keepLines/>
      <w:contextualSpacing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1117"/>
    <w:rPr>
      <w:rFonts w:eastAsia="Times New Roman"/>
      <w:b/>
      <w:bCs/>
      <w:kern w:val="32"/>
      <w:sz w:val="24"/>
      <w:szCs w:val="32"/>
    </w:rPr>
  </w:style>
  <w:style w:type="paragraph" w:styleId="Verzeichnis1">
    <w:name w:val="toc 1"/>
    <w:basedOn w:val="Standard"/>
    <w:next w:val="Standard"/>
    <w:autoRedefine/>
    <w:uiPriority w:val="39"/>
    <w:qFormat/>
    <w:rsid w:val="00621117"/>
    <w:pPr>
      <w:tabs>
        <w:tab w:val="right" w:leader="dot" w:pos="9923"/>
      </w:tabs>
      <w:spacing w:before="360"/>
    </w:pPr>
    <w:rPr>
      <w:rFonts w:eastAsia="Times New Roman"/>
      <w:b/>
      <w:bCs/>
      <w:caps/>
      <w:sz w:val="20"/>
      <w:szCs w:val="24"/>
      <w:lang w:eastAsia="de-DE"/>
    </w:rPr>
  </w:style>
  <w:style w:type="paragraph" w:styleId="Verzeichnis2">
    <w:name w:val="toc 2"/>
    <w:basedOn w:val="Standard"/>
    <w:next w:val="Standard"/>
    <w:autoRedefine/>
    <w:uiPriority w:val="39"/>
    <w:qFormat/>
    <w:rsid w:val="00621117"/>
    <w:pPr>
      <w:spacing w:before="240"/>
    </w:pPr>
    <w:rPr>
      <w:rFonts w:eastAsia="Times New Roman"/>
      <w:bCs/>
      <w:sz w:val="20"/>
      <w:szCs w:val="20"/>
      <w:lang w:eastAsia="de-DE"/>
    </w:rPr>
  </w:style>
  <w:style w:type="paragraph" w:styleId="Kopfzeile">
    <w:name w:val="header"/>
    <w:basedOn w:val="Standard"/>
    <w:link w:val="KopfzeileZchn"/>
    <w:unhideWhenUsed/>
    <w:rsid w:val="0062111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21117"/>
    <w:rPr>
      <w:rFonts w:eastAsia="Calibri"/>
      <w:szCs w:val="22"/>
    </w:rPr>
  </w:style>
  <w:style w:type="paragraph" w:styleId="Fuzeile">
    <w:name w:val="footer"/>
    <w:basedOn w:val="Standard"/>
    <w:link w:val="FuzeileZchn"/>
    <w:uiPriority w:val="99"/>
    <w:semiHidden/>
    <w:unhideWhenUsed/>
    <w:rsid w:val="0062111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21117"/>
    <w:rPr>
      <w:rFonts w:eastAsia="Calibri"/>
      <w:szCs w:val="22"/>
    </w:rPr>
  </w:style>
  <w:style w:type="character" w:styleId="Hyperlink">
    <w:name w:val="Hyperlink"/>
    <w:basedOn w:val="Absatz-Standardschriftart"/>
    <w:uiPriority w:val="99"/>
    <w:rsid w:val="00621117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111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1117"/>
    <w:rPr>
      <w:rFonts w:ascii="Tahoma" w:eastAsia="Calibri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21117"/>
    <w:rPr>
      <w:color w:val="808080"/>
    </w:rPr>
  </w:style>
  <w:style w:type="paragraph" w:styleId="Inhaltsverzeichnisberschrift">
    <w:name w:val="TOC Heading"/>
    <w:basedOn w:val="berschrift1"/>
    <w:next w:val="Standard"/>
    <w:uiPriority w:val="39"/>
    <w:qFormat/>
    <w:rsid w:val="00621117"/>
    <w:pPr>
      <w:keepLines/>
      <w:spacing w:before="480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1117"/>
    <w:rPr>
      <w:rFonts w:eastAsiaTheme="majorEastAsia" w:cstheme="majorBidi"/>
      <w:bCs/>
      <w:color w:val="000000" w:themeColor="text1"/>
      <w:sz w:val="24"/>
      <w:szCs w:val="26"/>
    </w:rPr>
  </w:style>
  <w:style w:type="table" w:styleId="Tabellenraster">
    <w:name w:val="Table Grid"/>
    <w:basedOn w:val="NormaleTabelle"/>
    <w:uiPriority w:val="59"/>
    <w:rsid w:val="003477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rogrammierung xmlns="bb62f1af-845b-43b7-85d2-66a77fe5fa35">
      <UserInfo>
        <DisplayName>MSE\awagner</DisplayName>
        <AccountId>81</AccountId>
        <AccountType/>
      </UserInfo>
    </Programmierung>
    <Status xmlns="BB62F1AF-845B-43B7-85D2-66A77FE5FA35">Veröffentlicht</Status>
    <Programmversion xmlns="bb62f1af-845b-43b7-85d2-66a77fe5fa35">RELion 6.3 CC</Programmversion>
    <_dlc_BarcodeImage xmlns="bb62f1af-845b-43b7-85d2-66a77fe5fa35" xsi:nil="true"/>
    <DLCPolicyLabelClientValue xmlns="bb62f1af-845b-43b7-85d2-66a77fe5fa35" xsi:nil="true"/>
    <Untermodul xmlns="bb62f1af-845b-43b7-85d2-66a77fe5fa35">
      <Value>Beschluss-Sammlung</Value>
    </Untermodul>
    <Hauptmodul xmlns="bb62f1af-845b-43b7-85d2-66a77fe5fa35">
      <Value>WEG-Verwaltung</Value>
    </Hauptmodul>
    <Art xmlns="bb62f1af-845b-43b7-85d2-66a77fe5fa35">Ablaufbeschreibung</Art>
    <Geschrieben_x0020_von xmlns="bb62f1af-845b-43b7-85d2-66a77fe5fa35">
      <UserInfo>
        <DisplayName>Anke Kammerer</DisplayName>
        <AccountId>333</AccountId>
        <AccountType/>
      </UserInfo>
    </Geschrieben_x0020_von>
    <Stand xmlns="bb62f1af-845b-43b7-85d2-66a77fe5fa35">2012-08-13T22:00:00+00:00</Stand>
    <DLCPolicyLabelLock xmlns="bb62f1af-845b-43b7-85d2-66a77fe5fa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blaufbeschreibung" ma:contentTypeID="0x0101008A98423170284BEEB635F43C3CF4E98B00BD28762D3C38FF49BF00551F9EC85B76" ma:contentTypeVersion="31" ma:contentTypeDescription="Eine neue Ablaufbeschreibung erstellen." ma:contentTypeScope="" ma:versionID="2a273b895a8e4a8b9848c1c0353a72b5">
  <xsd:schema xmlns:xsd="http://www.w3.org/2001/XMLSchema" xmlns:p="http://schemas.microsoft.com/office/2006/metadata/properties" xmlns:ns1="bb62f1af-845b-43b7-85d2-66a77fe5fa35" xmlns:ns2="BB62F1AF-845B-43B7-85D2-66A77FE5FA35" targetNamespace="http://schemas.microsoft.com/office/2006/metadata/properties" ma:root="true" ma:fieldsID="404dbbf0fd0d32a5c2ea43bf395793f2" ns1:_="" ns2:_="">
    <xsd:import namespace="bb62f1af-845b-43b7-85d2-66a77fe5fa35"/>
    <xsd:import namespace="BB62F1AF-845B-43B7-85D2-66A77FE5FA35"/>
    <xsd:element name="properties">
      <xsd:complexType>
        <xsd:sequence>
          <xsd:element name="documentManagement">
            <xsd:complexType>
              <xsd:all>
                <xsd:element ref="ns1:Art"/>
                <xsd:element ref="ns2:Status"/>
                <xsd:element ref="ns1:Hauptmodul" minOccurs="0"/>
                <xsd:element ref="ns1:Untermodul" minOccurs="0"/>
                <xsd:element ref="ns1:Programmversion" minOccurs="0"/>
                <xsd:element ref="ns1:Geschrieben_x0020_von" minOccurs="0"/>
                <xsd:element ref="ns1:Programmierung" minOccurs="0"/>
                <xsd:element ref="ns1:Stand"/>
                <xsd:element ref="ns1:DLCPolicyLabelValue" minOccurs="0"/>
                <xsd:element ref="ns1:DLCPolicyLabelClientValue" minOccurs="0"/>
                <xsd:element ref="ns1:DLCPolicyLabelLock" minOccurs="0"/>
                <xsd:element ref="ns1:_dlc_BarcodeValue" minOccurs="0"/>
                <xsd:element ref="ns1:_dlc_BarcodeImage" minOccurs="0"/>
                <xsd:element ref="ns1:_dlc_BarcodePrevie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b62f1af-845b-43b7-85d2-66a77fe5fa35" elementFormDefault="qualified">
    <xsd:import namespace="http://schemas.microsoft.com/office/2006/documentManagement/types"/>
    <xsd:element name="Art" ma:index="0" ma:displayName="Art" ma:format="Dropdown" ma:internalName="Art">
      <xsd:simpleType>
        <xsd:restriction base="dms:Choice">
          <xsd:enumeration value="Ablaufbeschreibung"/>
          <xsd:enumeration value="CR-Doku"/>
          <xsd:enumeration value="Factsheet"/>
          <xsd:enumeration value="Leistungsbeschreibung"/>
          <xsd:enumeration value="Schulungsunterlage"/>
          <xsd:enumeration value="Whitepaper"/>
          <xsd:enumeration value="Sonstiges"/>
          <xsd:enumeration value="Vorlage Wordintegration"/>
        </xsd:restriction>
      </xsd:simpleType>
    </xsd:element>
    <xsd:element name="Hauptmodul" ma:index="2" nillable="true" ma:displayName="Hauptmodul" ma:description="Für spätere Filter und Sortier-Funktionen in dieser Dokumentenbibliothek ist es dringend erforderlich, dass Sie hier das Hauptmodul auswählen, welches Sie in Ihrem Dokument überwiegend beschreiben." ma:internalName="Hauptmodu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ontaktverwaltung"/>
                    <xsd:enumeration value="Mietverwaltung"/>
                    <xsd:enumeration value="Anmietverwaltung"/>
                    <xsd:enumeration value="Mietanpassung"/>
                    <xsd:enumeration value="WEG-Verwaltung"/>
                    <xsd:enumeration value="Buchhaltung"/>
                    <xsd:enumeration value="Zahlungsverkehr"/>
                    <xsd:enumeration value="Instandhaltung"/>
                    <xsd:enumeration value="Projektentwicklung"/>
                    <xsd:enumeration value="Sondereigentumsverwaltung"/>
                    <xsd:enumeration value="Darlehensverwaltung"/>
                    <xsd:enumeration value="Mitgliederwesen"/>
                    <xsd:enumeration value="Immo Börse"/>
                    <xsd:enumeration value="Wohnungsgesuch"/>
                    <xsd:enumeration value="BK-Abrechnung"/>
                    <xsd:enumeration value="Wirtschaftsplan"/>
                    <xsd:enumeration value="Mahnung"/>
                    <xsd:enumeration value="Verwalterhonorarberechnung"/>
                    <xsd:enumeration value="Word-Anbindung"/>
                    <xsd:enumeration value="Weitere Funktionen"/>
                    <xsd:enumeration value="Produktbeschreibung"/>
                  </xsd:restriction>
                </xsd:simpleType>
              </xsd:element>
            </xsd:sequence>
          </xsd:extension>
        </xsd:complexContent>
      </xsd:complexType>
    </xsd:element>
    <xsd:element name="Untermodul" ma:index="3" nillable="true" ma:displayName="Untermodul" ma:description="Je nachdem welches Hauptmodul Sie ausgewählt haben, müssen Sie hier das zugehörige Untermodul auswählen. Haben Sie das gesamte Hauptmodul beschrieben, wählen Sie bitte hier den Hauptmodulnamen aus." ma:internalName="Untermodu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***KONTAKTVERWALTUNG***"/>
                    <xsd:enumeration value="Zentraler Adressstamm"/>
                    <xsd:enumeration value="Kontaktfocus"/>
                    <xsd:enumeration value="Globale Kontaktsuche"/>
                    <xsd:enumeration value="***MIETVERWALTUNG***"/>
                    <xsd:enumeration value="Wohnraum- / Garagenmietverträge"/>
                    <xsd:enumeration value="Gewerbe- / Sondermietverträge"/>
                    <xsd:enumeration value="Erbbaurechtsverträge"/>
                    <xsd:enumeration value="Kautionsverwaltung"/>
                    <xsd:enumeration value="Grundbuch"/>
                    <xsd:enumeration value="***ANMIETVERWALTUNG***"/>
                    <xsd:enumeration value="***MIETANPASSUNG***"/>
                    <xsd:enumeration value="BGB Mietanpassung"/>
                    <xsd:enumeration value="Index Mietanpassung"/>
                    <xsd:enumeration value="Individuelle Mietanpassung"/>
                    <xsd:enumeration value="Staffelmiete"/>
                    <xsd:enumeration value="Mietanpassung Österreich"/>
                    <xsd:enumeration value="Wirtschaftlichkeitsberechnung"/>
                    <xsd:enumeration value="***WEG-VERWALTUNG***"/>
                    <xsd:enumeration value="WEG-Kaufvertrag"/>
                    <xsd:enumeration value="Sonderumlage"/>
                    <xsd:enumeration value="Beschluss-Sammlung"/>
                    <xsd:enumeration value="***BUCHHALTUNG***"/>
                    <xsd:enumeration value="Anlagenbuchhaltung"/>
                    <xsd:enumeration value="Buchungsblätter"/>
                    <xsd:enumeration value="Geldfluss"/>
                    <xsd:enumeration value="Istversteuerung"/>
                    <xsd:enumeration value="Jahresabschlussarbeiten"/>
                    <xsd:enumeration value="MwSt.-Abrechnung"/>
                    <xsd:enumeration value="Objektkonten"/>
                    <xsd:enumeration value="Objektkontenschema"/>
                    <xsd:enumeration value="Optierte MwSt"/>
                    <xsd:enumeration value="Ust-Voranmeldung mit ELSTER"/>
                    <xsd:enumeration value="Einzelwertberichtigung"/>
                    <xsd:enumeration value="Aktivierung umlagef. Kosten"/>
                    <xsd:enumeration value="Skonto rückrechnen"/>
                    <xsd:enumeration value="***ZAHLUNGSVERKEHR***"/>
                    <xsd:enumeration value="Sollstellung"/>
                    <xsd:enumeration value="Bankkontoabstimmung"/>
                    <xsd:enumeration value="Debitor-Lastschrift / Auszahlung"/>
                    <xsd:enumeration value="Kreditor-Zahlung Inland"/>
                    <xsd:enumeration value="Kreditor-Zahlung SEPA"/>
                    <xsd:enumeration value="Bank an Bank"/>
                    <xsd:enumeration value="Zahlschein Österreich"/>
                    <xsd:enumeration value="***INSTANDHALTUNG***"/>
                    <xsd:enumeration value="Budgetierung"/>
                    <xsd:enumeration value="Versicherungsmeldung -Versicherungsvertrag"/>
                    <xsd:enumeration value="Wartungsvertrag"/>
                    <xsd:enumeration value="***PROJEKTENTWICKLUNG***"/>
                    <xsd:enumeration value="***SONDEREIGENTUMSVERWALTUNG***"/>
                    <xsd:enumeration value="***DARLEHENSVERWALTUNG***"/>
                    <xsd:enumeration value="Global- / Subdarlehen"/>
                    <xsd:enumeration value="***MITGLIEDERWESEN***"/>
                    <xsd:enumeration value="***IMMO BÖRSE***"/>
                    <xsd:enumeration value="Schnittstelle zu Immobilienportalen"/>
                    <xsd:enumeration value="***WOHNUNGSGESUCH***"/>
                    <xsd:enumeration value="***BK-ABRECHNUNG***"/>
                    <xsd:enumeration value="HK-Datenträgeraustausch"/>
                    <xsd:enumeration value="Neuberechnung der Vorauszlg."/>
                    <xsd:enumeration value="Zählerstände erfassen"/>
                    <xsd:enumeration value="Abrechnungskreise verwenden"/>
                    <xsd:enumeration value="***WIRTSCHAFTSPLAN***"/>
                    <xsd:enumeration value="Kalkulation für Kostenmiete"/>
                    <xsd:enumeration value="***MAHNUNG***"/>
                    <xsd:enumeration value="Forderungsmanagement"/>
                    <xsd:enumeration value="***VERWALTERHONORARBERECHNUNG***"/>
                    <xsd:enumeration value="Verwaltungsabrechnung"/>
                    <xsd:enumeration value="***WORD-ANBINDUNG***"/>
                    <xsd:enumeration value="***WEITERE FUNKTIONEN***"/>
                    <xsd:enumeration value="Sicherheitsbericht Vertragsverwaltung"/>
                    <xsd:enumeration value="Einheit-Schnellerfassung"/>
                    <xsd:enumeration value="Adresse anzeigen (MapPoint)"/>
                    <xsd:enumeration value="Zusatzfelder"/>
                    <xsd:enumeration value="Objekt-Zusatzinformationen"/>
                    <xsd:enumeration value="Datawarehouse"/>
                    <xsd:enumeration value="Anbindung EASY-Archiv"/>
                    <xsd:enumeration value="Aktivitäten- Aufgabenverwaltung"/>
                    <xsd:enumeration value="REKS - RELion Kennzahlensystem"/>
                    <xsd:enumeration value="***PRODUKTBESCHREIBUNG***"/>
                    <xsd:enumeration value="Allgemeine Einrichtungsparameter"/>
                  </xsd:restriction>
                </xsd:simpleType>
              </xsd:element>
            </xsd:sequence>
          </xsd:extension>
        </xsd:complexContent>
      </xsd:complexType>
    </xsd:element>
    <xsd:element name="Programmversion" ma:index="4" nillable="true" ma:displayName="Programmversion" ma:format="Dropdown" ma:internalName="Programmversion">
      <xsd:simpleType>
        <xsd:union memberTypes="dms:Text">
          <xsd:simpleType>
            <xsd:restriction base="dms:Choice">
              <xsd:enumeration value="RELion 4.30"/>
              <xsd:enumeration value="RELion 5.00"/>
              <xsd:enumeration value="RELion 5.00 SP1"/>
              <xsd:enumeration value="RELion 5.00 SP2"/>
              <xsd:enumeration value="RELion 5.00 SP3"/>
              <xsd:enumeration value="RELion 5.00 SP4"/>
              <xsd:enumeration value="RELion 5.00 SP5"/>
              <xsd:enumeration value="RELion 6.00"/>
              <xsd:enumeration value="RELion 6.00 SP1"/>
              <xsd:enumeration value="RELion 6.00 SP2 CC"/>
              <xsd:enumeration value="RELion 6.00 SP2 RTC"/>
              <xsd:enumeration value="RELion 6.3 CC"/>
              <xsd:enumeration value="RELion 6.3 RTC"/>
            </xsd:restriction>
          </xsd:simpleType>
        </xsd:union>
      </xsd:simpleType>
    </xsd:element>
    <xsd:element name="Geschrieben_x0020_von" ma:index="7" nillable="true" ma:displayName="Zuständig" ma:list="UserInfo" ma:internalName="Geschrieben_x0020_von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grammierung" ma:index="8" nillable="true" ma:displayName="Programmierung" ma:list="UserInfo" ma:internalName="Programmierung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nd" ma:index="9" ma:displayName="Stand" ma:format="DateOnly" ma:internalName="Stand">
      <xsd:simpleType>
        <xsd:restriction base="dms:DateTime"/>
      </xsd:simpleType>
    </xsd:element>
    <xsd:element name="DLCPolicyLabelValue" ma:index="13" nillable="true" ma:displayName="Bezeichnung" ma:description="Speichert den aktuellen Wert der Bezeichnung." ma:internalName="DLCPolicyLabelValue" ma:readOnly="true">
      <xsd:simpleType>
        <xsd:restriction base="dms:Note"/>
      </xsd:simpleType>
    </xsd:element>
    <xsd:element name="DLCPolicyLabelClientValue" ma:index="14" nillable="true" ma:displayName="Clientbezeichnungswert" ma:description="Speichert den letzten Bezeichnungswert, der auf dem Client errechnet wurde." ma:hidden="true" ma:internalName="DLCPolicyLabelClientValue" ma:readOnly="false">
      <xsd:simpleType>
        <xsd:restriction base="dms:Note"/>
      </xsd:simpleType>
    </xsd:element>
    <xsd:element name="DLCPolicyLabelLock" ma:index="15" nillable="true" ma:displayName="Bezeichnung gesperrt" ma:description="Gibt an, ob die Bezeichnung zu aktualisieren ist, wenn Elementeigenschaften geändert werden." ma:hidden="true" ma:internalName="DLCPolicyLabelLock" ma:readOnly="false">
      <xsd:simpleType>
        <xsd:restriction base="dms:Text"/>
      </xsd:simpleType>
    </xsd:element>
    <xsd:element name="_dlc_BarcodeValue" ma:index="16" nillable="true" ma:displayName="Barcodewert" ma:description="Der Wert des diesem Element zugewiesenen Barcodes." ma:internalName="_dlc_BarcodeValue" ma:readOnly="true">
      <xsd:simpleType>
        <xsd:restriction base="dms:Text"/>
      </xsd:simpleType>
    </xsd:element>
    <xsd:element name="_dlc_BarcodeImage" ma:index="17" nillable="true" ma:displayName="Barcodebeispielbild" ma:description="" ma:hidden="true" ma:internalName="_dlc_BarcodeImage" ma:readOnly="false">
      <xsd:simpleType>
        <xsd:restriction base="dms:Note"/>
      </xsd:simpleType>
    </xsd:element>
    <xsd:element name="_dlc_BarcodePreview" ma:index="18" nillable="true" ma:displayName="Barcode" ma:description="Der diesem Element zugewiesene Barcode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BB62F1AF-845B-43B7-85D2-66A77FE5FA35" elementFormDefault="qualified">
    <xsd:import namespace="http://schemas.microsoft.com/office/2006/documentManagement/types"/>
    <xsd:element name="Status" ma:index="1" ma:displayName="Status" ma:default="Entwurf" ma:format="Dropdown" ma:internalName="Status">
      <xsd:simpleType>
        <xsd:restriction base="dms:Choice">
          <xsd:enumeration value="Entwurf"/>
          <xsd:enumeration value="Bereit zur Überprüfung"/>
          <xsd:enumeration value="Endgültig"/>
          <xsd:enumeration value="Veröffentlich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nhaltstyp"/>
        <xsd:element ref="dc:title" minOccurs="0" maxOccurs="1" ma:index="5" ma:displayName="Them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C9D9B0-5655-472B-A22C-B3CE65431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EC63E0-FB91-497D-A47B-92E044406338}">
  <ds:schemaRefs>
    <ds:schemaRef ds:uri="http://schemas.microsoft.com/office/2006/metadata/properties"/>
    <ds:schemaRef ds:uri="bb62f1af-845b-43b7-85d2-66a77fe5fa35"/>
    <ds:schemaRef ds:uri="BB62F1AF-845B-43B7-85D2-66A77FE5FA35"/>
  </ds:schemaRefs>
</ds:datastoreItem>
</file>

<file path=customXml/itemProps3.xml><?xml version="1.0" encoding="utf-8"?>
<ds:datastoreItem xmlns:ds="http://schemas.openxmlformats.org/officeDocument/2006/customXml" ds:itemID="{FFAA2AA2-8CC1-4621-9FF6-AF9645525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62f1af-845b-43b7-85d2-66a77fe5fa35"/>
    <ds:schemaRef ds:uri="BB62F1AF-845B-43B7-85D2-66A77FE5FA3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Niederschrift Beschlusssammlung</vt:lpstr>
    </vt:vector>
  </TitlesOfParts>
  <Company>Your Company Name</Company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Niederschrift Beschlusssammlung</dc:title>
  <dc:creator>Your User Name</dc:creator>
  <cp:lastModifiedBy>Patrik Keim</cp:lastModifiedBy>
  <cp:revision>2</cp:revision>
  <dcterms:created xsi:type="dcterms:W3CDTF">2013-01-24T09:58:00Z</dcterms:created>
  <dcterms:modified xsi:type="dcterms:W3CDTF">2013-01-24T09:58:00Z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0x0101008A98423170284BEEB635F43C3CF4E98B00BD28762D3C38FF49BF00551F9EC85B76</vt:lpwstr>
  </property>
</Properties>
</file>